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start="0" w:end="0"/>
        <w:jc w:val="start"/>
        <w:rPr/>
      </w:pPr>
      <w:r>
        <w:rPr/>
        <w:t>1. Falt P, Urban O, Suchánek Š et al. Doporučené postupy České gastroenterologické společnosti JEP pro diagnostickou a terapeutickou koloskopii. Gastroenterol Hepatol 2016; 70 (6): 523–538. doi: 10.14735/amgh2016csgh.info19.</w:t>
        <w:br/>
        <w:t>2. Věstník Ministerstva zdravotnictví České republiky, ročník 2009. 2009 [online]. Dostupné z: https: //mzd.gov.cz/wp-content/uploads/ wepub/3623/36951/V%C4%9Bstn%C3%ADk% 20MZ%20%C4%8CR%201-2009.pdf.</w:t>
        <w:br/>
        <w:t>3. Věstník Ministerstva zdravotnictví České republiky, ročník 2021. 2021 [online]. Dostupné z: https: //mzd.gov.cz/wp-content/uploads/2021/ 12/Vestnik-MZ_14-2021.pdf.</w:t>
        <w:br/>
        <w:t>4. Věstník Ministerstva zdravotnictví České republiky, ročník 2023. 2023 [online]. Dostupné z: https: //mzd.gov.cz/wp-content/uploads/ 2023/08/Vestnik-MZ_11-2023.pdf.</w:t>
        <w:br/>
        <w:t>5. Ngo O, Hejcmanova K, Suchanek S et al. Coverage by examinations associated with early detection of colorectal neoplasia in the Czech Republic. Eur J Public Health 2023; 33 (3): 515–521. doi: 10.1093/eurpub/ckad071.</w:t>
        <w:br/>
        <w:t>6. Suchanek S, Majek O, Vojtechova G et al. Colorectal cancer prevention in the Czech Republic: time trends in performance indicators and current situation after 10 years of screening. Eur J Cancer Prev 2014; 23 (1): 18–26. doi: 10.1097/CEJ.0b013e328364f203.</w:t>
        <w:br/>
        <w:t>7. Zavoral M, Suchanek S, Majek O et al. Colorectal cancer screening: 20 years of development and recent progress. World J Gastroenterol 2014; 20 (14): 3825–3834. doi: 10.3748/wjg.v20.i14.3825.</w:t>
        <w:br/>
        <w:t>8. Hassan C, Quintero E, Dumonceau JM et al. Post-polypectomy colonoscopy surveillance: European Society of Gastrointestinal Endoscopy (ESGE) Guideline. Endoscopy 2013; 45 (10): 842–851. doi: 10.1055/s-0033-1344548.</w:t>
        <w:br/>
        <w:t>9. Hassan C, Antonelli G, Dumonceau JM et al. Post-polypectomy colonoscopy surveillance: European Society of Gastrointestinal Endoscopy (ESGE) Guideline – Update 2020. Endoscopy 2020; 52 (8): 687–700. doi: 10.1055/a-1185-3109.</w:t>
        <w:br/>
        <w:t>10. Atkin W, Wooldrage K, Brenner A et al. Adenoma surveillance and colorectal cancer incidence: a retrospective, multicentre, cohort study. Lancet Oncol 2017; 18 (6): 823–834. doi: 10.1016/S1470-2045 (17) 30187-0.</w:t>
        <w:br/>
        <w:t>11. Lee JK, Jensen CD, Levin TR et al. Long-term risk of colorectal cancer and related death after adenoma removal in a large, community-based population. Gastroenterology 2020; 158 (4): 884.e5–894.e5. doi: 10.1053/j.gastro.2019.09.039.</w:t>
        <w:br/>
        <w:t>12. Rex DK, Repici A, Gross SA et al. High-definition colonoscopy versus Endocuff versus EndoRings versus full-spectrum endoscopy for adenoma detection at colonoscopy: a multicenter randomized trial. Gastrointest Endosc 2018; 88 (2): 335.e2–344.e2. doi: 10.1016/ j.gie.2018.02.043.</w:t>
        <w:br/>
        <w:t>13. Tran AH, Ngor EWM, Wu BU. Surveillance colonoscopy in elderly patients: a retrospective cohort study. JAMA Intern Med 2014; 174 (10): 1675–1682. doi: 10.1001/jamainternmed.2014. 3746.</w:t>
        <w:br/>
        <w:t>14. Kaminski MF, Thomas-Gibson S, Bugajski M et al. Performance measures for lower gastrointestinal endoscopy: a European Society of Gastrointestinal Endoscopy (ESGE) Quality Improvement Initiative. Endoscopy 2017; 49 (4): 378–397. doi: 10.1055/s-0043-103411.</w:t>
        <w:br/>
        <w:t>15. Jover R, Dekker E, Schoen RE et al. Colonoscopy quality requisites for selecting surveillance intervals: a World Endoscopy Organization Delphi Recommendation. Dig Endosc 2018; 30 (6): 750–759. doi: 10.1111/den.13229.</w:t>
        <w:br/>
        <w:t>16. Hassan C, East J, Radaelli F et al. Bowel preparation for colonoscopy: European Society of Gastrointestinal Endoscopy (ESGE) Guideline – Update 2019. Endoscopy 2019; 51 (8): 775–794. doi: 10.1055/a-0959-0505.</w:t>
        <w:br/>
        <w:t>17. Click B, Pinsky PF, Hickey T et al. Association of colonoscopy adenoma findings with long-term colorectal cancer incidence. JAMA 2018; 319 (19): 2021–2031. doi: 10.1001/jama.2018.5809.</w:t>
        <w:br/>
        <w:t>18. Wieszczy P, Kaminski MF, Franczyk R et al. Colorectal cancer incidence and mortality after removal of adenomas during screening colonoscopies. Gastroenterology 2020; 158 (4): 875.e5–883.e5. doi: 10.1053/j.gastro.2019.09.011.</w:t>
        <w:br/>
        <w:t>19. Shaukat A, Holub J, Greenwald D et al. Variation over time and factors associated with detection rates of sessile serrated lesion across the United States: results form a national sample using the GIQuIC registry. Am J Gastroenterol 2021; 116 (1): 95–99. doi: 10.14309/ajg.0000 000000000824.</w:t>
        <w:br/>
        <w:t>20. He X, Hang D, Wu K et al. Long-term risk of colorectal cancer after removal of conventional adenomas and serrated polyps. Gastroenterology 2020; 158 (4): 852.e4–861.e4. doi: 10.1053/ j.gastro.2019.06.039.</w:t>
        <w:br/>
        <w:t>21. Gupta S, Lieberman D, Anderson JC et al. Recommendations for follow-up after colonoscopy and polypectomy: a consensus update by the US multi-society task force on colorectal cancer. Gastroenterology 2020; 158 (4): 1131.e5–1153.e5. doi: 10.1053/j.gastro.2019. 10.026.</w:t>
        <w:br/>
        <w:t>22. Rutter MD, East J, Rees CJ et al. British Society of Gastroenterology/Association of Coloproctology of Great Britain and Ireland/Public Health England post-polypectomy and post-colorectal cancer resection surveillance guidelines. Gut 2020; 69 (2): 201–223. doi: 10.1136/gutjnl-2019-319858.</w:t>
        <w:br/>
        <w:t>23. Saito Y, Oka S, Kawamura T et al. Colonoscopy screening and surveillance guidelines. Dig Endosc 2021; 33 (4): 486–519. doi: 10.1111/den.13972.</w:t>
        <w:br/>
        <w:t>24. Dekker E, Bleijenberg A, Balaguer F et al. Update on the World Health Organization criteria for diagnosis of serrated polyposis syndrome. Gastroenterology 2020; 158 (6): 1520–1523. doi: 10.1053/j.gastro.2019.11.310.</w:t>
        <w:br/>
        <w:t>25. van Leerdam ME, Roos VH, van Hooft JE et al. Endoscopic management of polyposis syndromes: European Society of Gastrointestinal Endoscopy (ESGE) Guideline. Endoscopy 2019; 51 (9): 877–895. doi: 10.1055/a-0965-0605.</w:t>
        <w:br/>
        <w:t>26. Cross AJ, Robbins EC, Pack K et al. Long-term colorectal cancer incidence after adenoma removal and the effects of surveillance on incidence: a multicentre, retrospective, cohort study. Gut 2020; 69 (9): 1645–1658. doi: 10.1136/gutjnl-2019-320036.</w:t>
        <w:br/>
        <w:t>27. Klein A, Tate DJ, Jayasekeran V et al. Thermal ablation of mucosal defect margins reduces adenoma recurrence after colonic endoscopic mucosal resection. Gastroenterology 2019; 156 (3): 604.e3–613.e3. doi: 10.1053/j.gastro.2018.10.003.</w:t>
        <w:br/>
        <w:t>28. Bisschops R, East JE, Hassan C et al. Advanced imaging for detection and differentiation of colorectal neoplasia: European Society of Gastrointestinal Endoscopy (ESGE) guideline – update 2019. Endoscopy 2019; 51 (12): 1155–1179. doi: 10.1055/a-1031-7657.</w:t>
        <w:br/>
        <w:t>29. Jasperson KW, Tuohy TM, Neklason DW et al. Hereditary and familial colon cancer. Gastroenterology 2010; 138 (6): 2044–2058. doi: 10.1053/j.gastro.2010.01.054.</w:t>
        <w:br/>
        <w:t>30. Wong MCS, Chan CH, Lin J et al. Lower relative contribution of positive family history to colorectal cancer risk with increasing age: a systematic review and meta-analysis of 9.28 million individuals. Am J Gastroenterol 2018; 113 (12): 1819–1827. doi: 10.1038/s41395-018-0075-y.</w:t>
        <w:br/>
        <w:t>31. Baglietto L, Jenkins MA, Severi G et al. Measures of familial aggregation depend on definition of family history: meta-analysis for colorectal cancer. J Clin Epidemiol 2006; 59 (2): 114–124. doi: 10.1016/j.jclinepi.2005.07. 018.</w:t>
        <w:br/>
        <w:t>32. Roos VH, Mangas-Sanjuan C, Rodriguez-Girondo M et al. Effects of family history on relative and absolute risks for colorectal cancer: a systematic review and meta-analysis. Clin Gastroenterol Hepatol 2019; 17 (13): 2657.e9–2667.e9. doi: 10.1016/j.cgh.2019.09.007.</w:t>
        <w:br/>
        <w:t>33. van Leerdam ME, Roos VH, van Hooft JE et al. Endoscopic management of Lynch syndrome and of familial risk of colorectal cancer: European Society of Gastrointestinal Endoscopy (ESGE) guideline. Endoscopy 2019; 51 (11): 1082–1093. doi: 10.1055/a-1016-4977.</w:t>
        <w:br/>
        <w:t>34. Mangas-Sanjuan C, Jover R. Familial colorectal cancer. Best Pract Res Clin Gastroenterol 2022; 58–59: 101798. doi: 10.1016/j.bpg.2022. 101798.</w:t>
        <w:br/>
        <w:t>35. Fuchs CS, Giovannucci EL, Colditz GA et al. A prospective study of family history and the risk of colorectal cancer. N Engl J Med 1994; 331 (25): 1669–1674. doi: 10.1056/NEJM 199412223312501.</w:t>
        <w:br/>
        <w:t>36. Andrieu N, Launoy G, Guillois R et al. Familial relative risk of colorectal cancer: a population-based study. Eur J Cancer 2003; 39 (13): 1904–1911. doi: 10.1016/s0959-8049 (03) 00420-9.</w:t>
        <w:br/>
        <w:t>37. Johns LE, Kee F, Collins BJ et al. Colorectal cancer mortality in first-degree relatives of early-onset colorectal cancer cases. Dis Colon Rectum 2002; 45 (5): 681–686. doi: 10.1007/s10350-004-6267-0.</w:t>
        <w:br/>
        <w:t>38. Samadder NJ, Pappas L, Boucherr KM et al. Long-term colorectal cancer incidence after negative colonoscopy in the state of Utah: the effect of family history. Am J Gastroenterol 2017; 112 (9): 1439–1447. doi: 10.1038/ajg.2017.193.</w:t>
        <w:br/>
        <w:t>39. Hennink SD, van der Meulen-de Jong AE, Wolterbeek R et al. Randomized comparison of surveillance intervals in familial colorectal cancer. J Clin Oncol 2015; 33 (35): 4188–4193. doi: 10.1200/JCO.2015.62.2035.</w:t>
        <w:br/>
        <w:t>40. Moller P, Seppala TT, Bernstein I et al. Cancer risk and survival in path_MMR carriers by gene and gender up to 75 years of age: a report from the Prospective Lynch Syndrome Database. Gut 2018; 67 (7): 1306–1316. doi: 10.1136/gutjnl-2017-314057.</w:t>
        <w:br/>
        <w:t>41. Plaschke J, Engel C, Kruger S et al. Lower incidence of colorectal cancer and later age of disease onset in 27 families with pathogenic MSH6 germline mutations compared with families with MLH1 or MSH2 mutations: the German Hereditary Nonpolyposis Colorectal Cancer Consortium. J Clin Oncol 2004; 22 (22): 4486–4494. doi: 10.1200/JCO.2004.02.033.</w:t>
        <w:br/>
        <w:t>42. Jenkins MA, Dowty JG, Ait Ouakrim D et al. Short-term risk of colorectal cancer in individuals with lynch syndrome: a meta-analysis. J Clin Oncol 2015; 33 (4): 326–331. doi: 10.1200/JCO.2014.55.8536.</w:t>
        <w:br/>
        <w:t>43. Engel C, Vasen HF, Seppala T et al. No difference in colorectal cancer incidence or stage at detection by colonoscopy among 3 countries with different Lynch syndrome surveillance policies. Gastroenterology 2018; 155 (5): 1400.e2– –1409.e2. doi: 10.1053/j.gastro.2018.07.030.</w:t>
        <w:br/>
        <w:t>44. Anyla M, Lefevre JH, Creavin B et al. Metachronous colorectal cancer risk in Lynch syndrome patients-should the endoscopic surveillance be more intensive? Int J Colorectal Dis 2018; 33 (6): 703–708. doi: 10.1007/s00384-018-3004-z.</w:t>
        <w:br/>
        <w:t>45. de Jong AE, Nagengast FM, Kleibeuker JH et al. What is the appropriate screening protocol in Lynch syndrome? Fam Cancer 2006; 5 (4): 373–378. doi: 10.1007/s10689-006-0008-6.</w:t>
        <w:br/>
        <w:t>46. Stuckless S, Green JS, Morgenstern M et al. Impact of colonoscopic screening in male and female Lynch syndrome carriers with an MSH2 mutation. Clin Genet 2012; 82 (5): 439–445. doi: 10.1111/j.1399-0004.2011.01 802.x.</w:t>
        <w:br/>
        <w:t>47. Seppala T, Pylvanainen K, Evans DG et al. Colorectal cancer incidence in path_MLH1 carriers subjected to different follow-up protocols: a Prospective Lynch Syndrome Database report. Hered Cancer Clin Pract 2017; 15: 18. 10.1186/s13053-017-0078-5.</w:t>
        <w:br/>
        <w:t>48. Perrod G, Samaha E, Rahmi G et al. Impact of an optimized colonoscopic screening program for patients with Lynch syndrome: 6-year results of a specialized French network. Therap Adv Gastroenterol 2018; 11: 1756284818775058. doi: 10.1177/1756284818775058.</w:t>
        <w:br/>
        <w:t>49. Cohen S, Gorodnichenco A, Weiss B et al. Polyposis syndromes in children and adolescents: a case series data analysis. Eur J Gastroenterol Hepatol 2014; 26 (9): 972–977. doi: 10.1097/MEG.0000000000000143.</w:t>
        <w:br/>
        <w:t>50. Kennedy RD, Potter DD, Moir CR et al. The natural history of familial adenomatous polyposis syndrome: a 24 year review of a single center experience in screening, diagnosis, and outcomes. J Pediatr Surg 2014; 49 (1): 82–86. doi: 10.1016/ j.jpedsurg.2013.09.033.</w:t>
        <w:br/>
        <w:t>51. Vasen HF, Moslein G, Alonso A et al. Guidelines for the clinical management of familial adenomatous polyposis (FAP). Gut 2008; 57 (5): 704–713. doi: 10.1136/gut.2007.136127.</w:t>
        <w:br/>
        <w:t>52. Monahan KJ, Bradshaw N, Dolwani S et al. Guidelines for the management of hereditary colorectal cancer from the British Society of Gastroenterology (BSG) /Association of Coloproctology of Great Britain and Ireland (ACPGBI) /United Kingdom Cancer Genetics Group (UKCGG). Gut 2020; 69 (3): 411–444. doi: 10.1136/gutjnl-2019-319915.</w:t>
        <w:br/>
        <w:t>53. Cyrany J, Bures J, Rejchrt S et al. Familial adenomatous polyposis: complex patient management. Vnitr Lek 2018; 64 (6): 635–641.</w:t>
        <w:br/>
        <w:t>54. Syngal S, Brand RE, Church JM et al. ACG clinical guideline: genetic testing and management of hereditary gastrointestinal cancer syndromes. Am J Gastroenterol 2015; 110 (2): 223–262. doi: 10.1038/ajg.2014.435.</w:t>
        <w:br/>
        <w:t>55. Nieuwenhuis MH, Vogt S, Jones N et al. Evidence for accelerated colorectal adenoma –carcinoma progression in MUTYH-associated polyposis? Gut 2012; 61 (5): 734–738. doi: 10.1136/gut.2010.229104.</w:t>
        <w:br/>
        <w:t>56. Win AK, Hopper JL, Jenkins MA. Association between monoallelic MUTYH mutation and colorectal cancer risk: a meta-regression analysis. Fam Cancer 2011; 10 (1): 1–9. doi: 10.1007/s10689-010-9399-5.</w:t>
        <w:br/>
        <w:t>57. Koskenvuo L, Renkonen-Sinisalo L, Jarvinen HJ et al. Risk of cancer and secondary proctectomy after colectomy and ileorectal anastomosis in familial adenomatous polyposis. Int J Colorectal Dis 2014; 29 (2): 225–230. doi: 10.1007/s00384-013-1796-4.</w:t>
        <w:br/>
        <w:t>58. Church J, Burke C, McGannon E et al. Predicting polyposis severity by proctoscopy: how reliable is it? Dis Colon Rectum 2001; 44 (9): 1249–1254. doi: 10.1007/BF02234779.</w:t>
        <w:br/>
        <w:t>59. Friederich P, de Jong AE, Mathus-Vliegen LM et al. Risk of developing adenomas and carcinomas in the ileal pouch in patients with familial adenomatous polyposis. Clin Gastroenterol Hepatol 2008; 6 (11): 1237–1242. doi: 10.1016/j.cgh.2008.06.011.</w:t>
        <w:br/>
        <w:t>60. von Roon AC, Will OC, Man RF et al. Mucosectomy with handsewn anastomosis reduces the risk of adenoma formation in the anorectal segment after restorative proctocolectomy for familial adenomatous polyposis. Ann Surg 2011; 253 (2): 314–317. doi: 10.1097/SLA.0b013e318f3f498.</w:t>
        <w:br/>
        <w:t>61. Campos FG, Figueiredo MN, Martinez CA. Colorectal cancer risk in hamartomatous polyposis syndromes. World J Gastrointest Surg 2015; 7 (3): 25–32. doi: 10.4240/wjgs.v7.i3.25.</w:t>
        <w:br/>
        <w:t>62. Latchford AR, Phillips RK. Gastrointestinal polyps and cancer in Peutz-Jeghers syndrome: clinical aspects. Fam Cancer 2011; 10 (3): 455–461. doi: 10.1007/s10689-011-9442-1.</w:t>
        <w:br/>
        <w:t>63. Wain KE, Ellingson MS, McDonald J et al. Appreciating the broad clinical features of SMAD4 mutation carriers: a multicenter chart review. Genet Med 2014; 16 (8): 588–593. doi: 10.1038/gim.2014.5.</w:t>
        <w:br/>
        <w:t>64. Brosens LA, van Hattem A, Hylind LM et al. Risk of colorectal cancer in juvenile polyposis. Gut 2007; 56 (7): 965–967. doi: 10.1136/gut.2006.116913.</w:t>
        <w:br/>
        <w:t>65. Triantafyllou K, Gkolfakis P, Gralnek IM et al. Diagnosis and management of acute lower gastrointestinal bleeding: European Society of Gastrointestinal Endoscopy (ESGE) guideline. Endoscopy 2021; 53 (8): 850–868. doi: 10.1055/a-1496-8969.</w:t>
        <w:br/>
        <w:t>66. Sengupta N, Feuerstein JD, Jairath V et al. Management of patients with acute lower gastrointestinal bleeding: an updated ACG guideline. Am J Gastroenterol 2023; 118 (2): 208–231. doi: 10.14309/ajg.0000000000002130.</w:t>
        <w:br/>
        <w:t>67. Oakland K, Chadwick G, East JE et al. Diag- nosis and management of acute lower gastrointestinal bleeding: guidelines from the British Society of Gastroenterology. Gut 2019; 68 (5): 776–789. doi: 10.1136/gutjnl-2018-317807.</w:t>
        <w:br/>
        <w:t>68. Gralnek IM, Neeman Z, Strate LL. Acute lower gastrointestinal bleeding. N Engl J Med 2017; 376 (23): e50. doi: 10.1056/NEJMc1705188.</w:t>
        <w:br/>
        <w:t>69. Elli L, Norsa L, Zullo A et al. Diagnosis of chronic anaemia in gastrointestinal disorders: a guideline by the Italian Association of Hospital Gastroenterologists and Endoscopists (AIGO) and the Italian Society of Paediatric Gastroenterology Hepatology and Nutrition (SIGENP). Dig Liver Dis 2019; 51 (4): 471–483. doi: 10.1016/ j.dld.2019.01.022.</w:t>
        <w:br/>
        <w:t>70. Teng CL, Yu JT, Chen YH et al. Early colonoscopy confers survival benefits on colon cancer patients with pre-existing iron deficiency anemia: a nationwide population-based study. PLoS One 2014; 9 (1): e86714. doi: 10.1371/journal.pone.0086714.</w:t>
        <w:br/>
        <w:t>71. Ghosh S. Investigating iron deficiency anemia without clinical evidence of gastrointestinal blood loss. Can J Gastroenterol 2012; 26 (10): 686. doi: 10.1155/2012/790793.</w:t>
        <w:br/>
        <w:t>72. Miehlke S, Guagnozzi D, Zabana Y et al. European guidelines on microscopic colitis: United European Gastroenterology and European Microscopic Colitis Group statements and recommendations. United European Gastroenterol J 2021; 9 (1): 13–37. doi: 10.1177/2050640620951905.</w:t>
        <w:br/>
        <w:t>73. Barbara G, Cremon C, Bellini M et al. Italian guidelines for the management of irritable bowel syndrome: Joint Consensus from the Italian Societies of: Gastroenterology and Endoscopy (SIGE), Neurogastroenterology and Motility (SINGEM), Hospital Gastroenterologists and Endoscopists (AIGO), Digestive Endoscopy (SIED), General Medicine (SIMG), Gastroenterology, Hepatology and Pediatric Nutrition (SIGENP) and Pediatrics (SIP). Dig Liver Dis 2023; 55 (2): 187–207. doi: 10.1016/j.dld.2022.11.015.</w:t>
        <w:br/>
        <w:t>74. Zwas FR, Bonheim NA, Berken CA et al. Diagnostic yield of routine ileoscopy. Am J Gastroenterol 1995; 90 (9): 1441–1443.</w:t>
        <w:br/>
        <w:t>75. ASGE Standards of Practice Committee, Cash BD, Acosta RD et al. The role of endoscopy in the management of constipation. Gastrointest Endosc 2014; 80 (4): 563–565. doi: 10.1016/ j.gie.2014.06.018.</w:t>
        <w:br/>
        <w:t>76. Savarino E, Zingone F, Barberio B et al. Functional bowel disorders with diarrhoea: clinical guidelines of the United European Gastroenterology and European Society for Neurogastroenterology and Motility. United European Gastroenterol J 2022; 10 (6): 556–584. doi: 10.1002/ueg2.12259.</w:t>
        <w:br/>
        <w:t>77. Lacy BE, Pimentel M, Brenner DM et al. ACG Clinical Guideline: management of irritable bowel syndrome. Am J Gastroenterol 2021; 116 (1): 17–44. doi: 10.14309/ajg.0000000000 001036.</w:t>
        <w:br/>
        <w:t>78. Cha JM, Kozarek RA, La Selva D et al. Findings of diagnostic colonoscopy in young adults versus findings of screening colonoscopy in patients aged 50 to 54 years: a comparative study stratified by symptom category. Gastrointest Endosc 2015; 82 (1): 138–145. doi: 10.1016/ j.gie.2014.12.050.</w:t>
        <w:br/>
        <w:t>79. Levin B, Lieberman DA, McFarland B et al. Screening and surveillance for the early detection of colorectal cancer and adenomatous polyps, 2008: a joint guideline from the American Cancer Society, the US Multi-Society Task Force on Colorectal Cancer, and the American College of Radiology. CA Cancer J Clin 2008; 58 (3): 130–160. doi: 10.3322/CA.2007.0018.</w:t>
        <w:br/>
        <w:t>80. Oakland K, Jairath V, Uberoi R et al. Derivation and validation of a novel risk score for safe discharge after acute lower gastrointestinal bleeding: a modelling study. Lancet Gastroenterol Hepatol 2017; 2 (9): 635–643. doi: 10.1016/S2468-1253 (17) 30150-4.</w:t>
        <w:br/>
        <w:t>81. Tsay C, Shung D, Stemmer Frumento K et al. Early colonoscopy does not improve outcomes of patients with lower gastrointestinal bleeding: systematic review of randomized trials. Clin Gastroenterol Hepatol 2020; 18 (8): 1696.e2–1703.e2. doi: 10.1016/j.cgh.2019.11.061.</w:t>
        <w:br/>
        <w:t>82. Kherad O, Restellini S, Almadi M et al. Systematic review with meta-analysis: limited benefits from early colonoscopy in acute lower gastrointestinal bleeding. Aliment Pharmacol Ther 2020; 52 (5): 774–788. doi: 10.1111/apt.15 925.</w:t>
        <w:br/>
        <w:t>83. Oakland K, Guy R, Uberoi R et al. Acute lower GI bleeding in the UK: patient characteristics, interventions and outcomes in the first nationwide audit. Gut 2018; 67 (4): 654–662. doi: 10.1136/gutjnl-2016-313428.</w:t>
        <w:br/>
        <w:t>84. Perrot L, Fohlen A, Alves A et al. Management of the colonic volvulus in 2016. J Visc Surg 2016; 153 (3): 183–192. doi: 10.1016/ j.jviscsurg.2016.03.006.</w:t>
        <w:br/>
        <w:t>85. Waye JD, Rex DK, Williams CB. Colonoscopy: principles and practice. New Jersey: Blackwell Publishing 2009.</w:t>
        <w:br/>
        <w:t>86. Waye JD, Aisenberg J, Rubin PH. Practical colonoscopy. New Jersey: Willey Blackwell 2013.</w:t>
        <w:br/>
        <w:t>87. Falt P, Urban O, Vítek P. Koloskopie. Praha: Grada Publishing 2015.</w:t>
        <w:br/>
        <w:t>88. Basch CH, Basch CE, Zybert P et al. Fear as a barrier to asymptomatic colonoscopy screening in an urban minority population with health insurance. J Community Health 2016; 41 (4): 818–824. doi: 10.1007/s10900-016-0159-9.</w:t>
        <w:br/>
        <w:t>89. Nicholson FB, Korman MG. Acceptance of flexible sigmoidoscopy and colonoscopy for screening and surveillance in colorectal cancer prevention. J Med Screen 2005; 12 (2): 89–95. doi: 10.1258/0969141053908294.</w:t>
        <w:br/>
        <w:t>90. Chloupková R. Program kolorektálního screeningu v České republice – hodnocení výkonnosti center za rok 2021. Gastroenterol Hepatol 2022; 76 (5): 379–385. doi: 10.48095/ccgh2022379.</w:t>
        <w:br/>
        <w:t>91. Guo X, Li X, Wang Z et al. Reinforced education improves the quality of bowel preparation for colonoscopy: an updated meta-analysis of randomized controlled trials. PLoS One 2020; 15 (4): e0231888. doi: 10.1371/journal.pone.0231888.</w:t>
        <w:br/>
        <w:t>92. Peng S, Liu S, Lei J et al. Supplementary education can improve the rate of adequate bowel preparation in outpatients: a systematic review and meta-analysis based on randomized controlled trials. PLoS One 2022; 17 (4): e0266780. doi: 10.1371/journal.pone.0266780.</w:t>
        <w:br/>
        <w:t>93. Bisschops R. Top tips for evaluating and cleaning up bowel preparation. Gastrointest Endosc 2022; 95 (5): 990–995. doi: 10.1016/j.gie.2021.12.035.</w:t>
        <w:br/>
        <w:t>94. Oldfield EC, Johnson DA, Rex DK. Prescribing colonoscopy bowel preparations: tips for maximizing outcomes. Am J Gastroenterol 2023; 118 (5): 761–764. doi: 10.14309/ajg. 0000000000002110.</w:t>
        <w:br/>
        <w:t>95. Shaukat A. Top tips on organizing effective bowel preparation in the endoscopy unit. Gastrointest Endosc 2022; 96 (6): 1047–1049. doi: 10.1016/j.gie.2022.08.016.</w:t>
        <w:br/>
        <w:t>96. Li P, He X, Yang X et al. Patient education by smartphones for bowel preparation before colonoscopy. J Gastroenterol Hepatol 2022; 37 (7): 1349–1359. doi: 10.1111/jgh.15849.</w:t>
        <w:br/>
        <w:t>97. Chandan S, Arora S, Mohan BP et al. Multimedia based education on bowel preparation improves adenoma detection rate: systematic review &amp; meta-analysis of randomized controlled trials. Dig Endosc 2021; 33 (5): 730–740. doi: 10.1111/den.13809.</w:t>
        <w:br/>
        <w:t>98. Wu R, Ji WY, Yang C et al. A systematic review and meta-analysis of low-residue diet versus clear liquid diet: which is better for bowel preparation before colonoscopy? Gastroenterol Nurs 2021; 44 (5): 341–352. doi: 10.1097/SGA.0000000000000554.</w:t>
        <w:br/>
        <w:t>99. Zhang X, Wu Q, Wei M et al. Low-residual diet versus clear-liquid diet for bowel preparation before colonoscopy: meta-analysis and trial sequential analysis of randomized controlled trials. Gastrointest Endosc 2020; 92 (3): 508.e3–518.e3. doi: 10.1016/j.gie.2020.04.069.</w:t>
        <w:br/>
        <w:t>100. Samarasena JB, El Hage Chehade N, Abadir A et al. Single-day low-residue diet prior to colonoscopy demonstrates improved bowel preparation quality and patient tolerance over clear liquid diet: a randomized, single-blinded, dual-center trial. Dig Dis Sci 2022; 67 (6): 2358–2366. doi: 10.1007/s10620-021-07023-0.</w:t>
        <w:br/>
        <w:t>101. El Sayed AM, Kanafani ZA, Mourad FH et al. A randomized single-blind trial of whole versus split-dose polyethylene glycol-electrolyte solution for colonoscopy preparation. Gastrointest Endosc 2003; 58 (1): 36–40. doi: 10.1067/mge.2003.318.</w:t>
        <w:br/>
        <w:t>102. Radaelli F, Paggi S, Repici A et al. Barriers against split-dose bowel preparation for colonoscopy. Gut 2017; 66 (8): 1428–1433. doi: 10.1136/gutjnl-2015-311049.</w:t>
        <w:br/>
        <w:t>103. Maida M, Macaluso FS, Sferrazza S et al. Effectiveness and safety of NER1006 versus standard bowel preparations: a meta-analysis of randomized phase-3 clinical trials. Dig Liver Dis 2020; 52 (8): 833–839. doi: 10.1016/ j.dld.2020.05.046.</w:t>
        <w:br/>
        <w:t>104. Manning J, Halonen J, Cheriyamkunnel SJ et al. 1L NER1006 can improve rates of adequate and high-quality bowel cleansing in the right colon: a post hoc analysis of two randomised clinical trials. BMC Gastroenterol 2022; 22 (1): 35. doi: 10.1186/s12876-022-02106-2.</w:t>
        <w:br/>
        <w:t>105. Maida M, Ventimiglia M, Facciorusso A et al. Effectiveness and safety of 1-L PEG-ASC versus other bowel preparations for colonoscopy: a meta-analysis of nine randomized clinical trials. Dig Liver Dis 2023; 55 (8): 1010–1018. doi: 10.1016/j.dld.2022.11.010.</w:t>
        <w:br/>
        <w:t>106. Repici A, Spada C, Cannizzaro R et al. Novel 1-L polyethylene glycol + ascorbate versus high-volume polyethylene glycol regimen for colonoscopy cleansing: a multicenter, randomized, phase IV study. Gastrointest Endosc 2021; 94 (4): 823.e9–831.e9. doi: 10.1016/j.gie.2021.04.020.</w:t>
        <w:br/>
        <w:t>107. Bisschops R, Manning J, Clayton LB et al. Colon cleansing efficacy and safety with 1 L NER1006 versus 2 L polyethylene glycol + ascorbate: a randomized phase 3 trial. Endoscopy 2019; 51 (1): 60–72. doi: 10.1055/a-0638-8125.</w:t>
        <w:br/>
        <w:t>108. DeMicco MP, Clayton LB, Pilot J et al. Novel 1 L polyethylene glycol-based bowel preparation NER1006 for overall and right-sided colon cleansing: a randomized controlled phase 3 trial versus trisulfate. Gastrointest Endosc 2018; 87 (3): 677.e3–687.e3. doi: 10.1016/j.gie.2017.07. 047.</w:t>
        <w:br/>
        <w:t>109. Lee J, Kim SJ, Kim SW et al. Comparison of optimal bowel cleansing effects of 1L polyethylene glycol with ascorbic acid versus sodium picosulfate with magnesium citrate: a randomized controlled study. PLoS One 2022; 17 (12): e0279631. doi: 10.1371/journal.pone.0279631.</w:t>
        <w:br/>
        <w:t>110. Cao RR, Wang L, Gao C et al. Effect of oral simethicone on the quality of colonoscopy: a systematic review and meta-analysis of randomized controlled trials. J Dig Dis 2022; 23 (3): 134–148. doi: 10.1111/1751-2980.13084.</w:t>
        <w:br/>
        <w:t>111. Li Y, Xing S, Chen R et al. The effect of oral polyethylene glycol combined with simethicone for colonoscopy on cecal intubation rate, tolerability and acceptability: a systematic review and meta-analysis. Acta Gastroenterol Belg 2019; 82 (3): 407–415.</w:t>
        <w:br/>
        <w:t>112. Liu X, Yuan M, Li Z et al. The efficacy of simethicone with polyethylene glycol for bowel preparation: a systematic review and meta-analysis. J Clin Gastroenterol 2021; 55 (6): e46–e55. doi: 10.1097/MCG.0000000000001527.</w:t>
        <w:br/>
        <w:t>113. Moolla M, Dang JT, Shaw A et al. Simethicone decreases bloating and improves bowel preparation effectiveness: a systematic review and meta-analysis. Surg Endosc 2019; 33 (12): 3899–3909. doi: 10.1007/s00464-019-07066-5.</w:t>
        <w:br/>
        <w:t>114. Pan P, Zhao SB, Li BH et al. Effect of supplemental simethicone for bowel preparation on adenoma detection during colonoscopy: a meta-analysis of randomized controlled trials. J Gastroenterol Hepatol 2019; 34 (2): 314–320. doi: 10.1111/jgh.14401.</w:t>
        <w:br/>
        <w:t>115. Wu L, Cao Y, Liao C et al. Systematic review and meta-analysis of randomized controlled trials of Simethicone for gastrointestinal endoscopic visibility. Scand J Gastro- enterol 2011; 46 (2): 227–235. doi: 10.3109/0036 5521.2010.525714.</w:t>
        <w:br/>
        <w:t>116. Yeh JH, Hsu MH, Tseng CM et al. The benefit of adding oral simethicone in bowel preparation regimen for the detection of colon adenoma: a systematic review and meta-analysis. J Gastroenterol Hepatol 2019; 34 (5): 830–836. doi: 10.1111/jgh.14508.</w:t>
        <w:br/>
        <w:t>117. Bai Y, Fang J, Zhao SB et al. Impact of preprocedure simethicone on adenoma detection rate during colonoscopy: a multicenter, endoscopist-blinded randomized controlled trial. Endoscopy 2018; 50 (2): 128–136. doi: 10.1055/s-0043-119213.</w:t>
        <w:br/>
        <w:t>118. Zhang S, Zheng D, Wang J et al. Simethicone improves bowel cleansing with low-volume polyethylene glycol: a multicenter randomized trial. Endoscopy 2018; 50 (4): 412–422. doi: 10.1055/s-0043-121337.</w:t>
        <w:br/>
        <w:t>119. Wu ZW, Zhan SG, Yang MF et al. Optimal timing of simethicone supplement for bowel preparation: a prospective randomized controlled trial. Can J Gastroenterol Hepatol 2021; 2021: 4032285. doi: 10.1155/2021/4032285.</w:t>
        <w:br/>
        <w:t>120. Kim H, Ko BM, Goong HJ et al. Optimal timing of simethicone addition for bowel preparation using polyethylene glycol plus ascorbic acid. Dig Dis Sci 2019; 64 (9): 2607–2613. doi: 10.1007/s10620-019-05599-2.</w:t>
        <w:br/>
        <w:t>121. Kim HJ, Kim TO, Shin BC et al. Efficacy of prokinetics with a split-dose of polyethylene glycol in bowel preparation for morning colonoscopy: a randomized controlled trial. Digestion 2012; 86 (3): 194–200. doi: 10.1159/000339780.</w:t>
        <w:br/>
        <w:t>122. Kumar A, Shenoy V, Buckley MC et al. Endoscopic disease activity and biologic therapy are independent predictors of suboptimal bowel preparation in patients with inflammatory bowel disease undergoing colonoscopy. Dig Dis Sci 2022; 67 (10): 4851–4865. doi: 10.1007/s10620-022-07530-8.</w:t>
        <w:br/>
        <w:t>123. Lawrance IC, Willert RP, Murray K. Bowel cleansing for colonoscopy: prospective randomized assessment of efficacy and of induced mucosal abnormality with three preparation agents. Endoscopy 2011; 43 (5): 412–418. doi: 10.1055/s-0030-1256193.</w:t>
        <w:br/>
        <w:t>124. Menees S, Higgins P, Korsnes S et al. Does colonoscopy cause increased ulcerative colitis symptoms? Inflamm Bowel Dis 2007; 13 (1): 12–18. doi: 10.1002/ibd.20049.</w:t>
        <w:br/>
        <w:t>125. Restellini S, Kherad O, Bessissow T et al. Systematic review and meta-analysis of colon cleansing preparations in patients with inflammatory bowel disease. World J Gastroenterol 2017; 23 (32): 5994–6002. doi: 10.3748/wjg.v23.i32.5994.</w:t>
        <w:br/>
        <w:t>126. Briot C, Faure P, Parmentier AL et al. Efficacy, tolerability, and safety of low-volume bowel preparations for patients with inflammatory bowel diseases: the French multicentre CLEAN study. J Crohns Colitis 2019; 13 (9): 1121–1130. doi: 10.1093/ecco-jcc/jjz040.</w:t>
        <w:br/>
        <w:t>127. Rueda Garcia JL, Suarez Ferrer C, Martin-Arranz E et al. Randomized clinical trial evaluating three low-volume preparations for colonoscopy in outpatients with Inflammatory Bowel Disease: the EII-PREP trial. Scand J Gastroenterol 2023; 58 (6): 656–663. doi: 10.1080/00365521.2022.2153618.</w:t>
        <w:br/>
        <w:t>128. Kim KO, Kim EY, Lee YJ et al. Efficacy, safety and tolerability of oral sulphate tablet for bowel preparation in patients with inflammatory bowel disease: a multicentre randomized controlled study. J Crohns Colitis 2022; 16 (11): 1706–1713. doi: 10.1093/ecco-jcc/jjac080.</w:t>
        <w:br/>
        <w:t>129. Megna B, Weiss J, Ley D et al. Clear liquid diet before bowel preparation predicts successful chromoendoscopy in patients with inflammatory bowel disease. Gastrointest Endosc 2019; 89 (2): 373.e2–379.e2. doi: 10.1016/ j.gie.2018.09.039.</w:t>
        <w:br/>
        <w:t>130. Maida M, Facciorusso A, Sinagra E et al. Predictive factors of adequate bowel cleansing for colonoscopy in the elderly: a retrospective analysis of a prospective cohort. Diagnostics (Basel) 2022; 12 (11): 2867. doi: 10.3390/diagnostics12112867.</w:t>
        <w:br/>
        <w:t>131. Ding L, Duan J, Yang T et al. Advanced intestinal regulation improves bowel preparation quality in patients with constipation: a systematic review and network meta-analysis. Front Pharmacol 2022; 13: 964915. doi: 10.3389/fphar.2022.964915.</w:t>
        <w:br/>
        <w:t>132. Gkolfakis P, Tziatzios G, Papanikolaou IS et al. Strategies to improve inpatients’ quality of bowel preparation for colonoscopy: a systematic review and meta-analysis. Gastroenterol Res Pract 2019; 2019: 5147208. doi: 10.1155/2019/5147208.</w:t>
        <w:br/>
        <w:t>133. Sullivan B, Zhang C, Wegermann K et al. Standardizing inpatient colonoscopy preparations improves quality and provider satisfaction. Int J Health Care Qual Assur 2020; doi: 10.1108/IJHCQA-11-2019-0186.</w:t>
        <w:br/>
        <w:t>134. Frazzoni L, Spada C, Radaelli F et al. 1L- vs. 4L-polyethylene glycol for bowel preparation before colonoscopy among inpatients: a propensity score-matching analysis. Dig Liver Dis 2020; 52 (12): 1486–1493. doi: 10.1016/ j.dld.2020.10.006.</w:t>
        <w:br/>
        <w:t>135. Sun CLF, Li DK, Zenteno AC et al. Low-volume bowel preparation is associated with reduced time to colonoscopy in hospitalized patients: a propensity-matched analysis. Clin Transl Gastroenterol 2022; 13 (7): e00482. doi: 10.14309/ctg.0000000000000482.</w:t>
        <w:br/>
        <w:t>136. Gimeno-Garcia AZ, Hernandez G, Aldea A et al. Comparison of two intensive bowel cleansing regimens in patients with previous poor bowel preparation: a randomized controlled study. Am J Gastroenterol 2017; 112 (6): 951–958. doi: 10.1038/ajg.2017.53.</w:t>
        <w:br/>
        <w:t>137. Mahmood S, Farooqui SM, Madhoun MF. Predictors of inadequate bowel preparation for colonoscopy: a systematic review and meta-analysis. Eur J Gastroenterol Hepatol 2018; 30 (8): 819–826. doi: 10.1097/MEG.0000000000001 175.</w:t>
        <w:br/>
        <w:t>138. Gandhi K, Tofani C, Sokach C et al. Patient characteristics associated with quality of colonoscopy preparation: a systematic review and meta-analysis. Clin Gastroenterol Hepatol 2018; 16 (3): 357–369.e10. doi: 10.1016/ j.cgh.2017.08.016.</w:t>
        <w:br/>
        <w:t>139. Kastenberg D, Bertiger G, Brogadir S. Bowel preparation quality scales for colonoscopy. World J Gastroenterol 2018; 24 (26): 2833–2843. doi: 10.3748/wjg.v24.i26.2833.</w:t>
        <w:br/>
        <w:t>140. Lai EJ, Calderwood AH, Doros G et al. The Boston bowel preparation scale: a valid and reliable instrument for colonoscopy-oriented research. Gastrointest Endosc 2009; 69 (3 Pt 2): 620–625. doi: 10.1016/j.gie.2008.05.057.</w:t>
        <w:br/>
        <w:t>141. Rex DK, Schoenfeld PS, Cohen J et al. Quality indicators for colonoscopy. Gastrointest Endosc 2015; 81 (1): 31–53. doi: 10.1016/j.gie. 2014.07.058.</w:t>
        <w:br/>
        <w:t>142. Zuckerman MJ, Shen B, Harrison ME et al. Informed consent for GI endoscopy. Gastrointest Endosc 2007; 66 (2): 213–218. doi: 10.1016/ j.gie.2007.02.029.</w:t>
        <w:br/>
        <w:t>143. Zákony pro lidi. Sdělení č. 96/2001 Sb. m. s. Sdělení Ministerstva zahraničních věcí o přijetí Úmluvy na ochranu lidských práv a důstojnosti lidské bytosti v souvislosti s aplikací biologie a medicíny: Úmluva o lidských právech a biomedicíně. 2001 [online]. Dostupné z: https: //www.zakonyprolidi.cz/ms/2001-96.</w:t>
        <w:br/>
        <w:t>144. Zákony pro lidi. Zákon č. 372/2011 Sb. Zákon o zdravotních službách a podmínkách jejich poskytování (zákon o zdravotních službách). 2011 [online]. Dostupné z: https: //www.zakonyprolidi.cz/cs/2011-372.</w:t>
        <w:br/>
        <w:t>145. Zákony pro lidi. Zákon č. 89/2012 Sb. Zákon občanský zákoník. 2012 [online]. Dostupné z: https: //www.zakonyprolidi.cz/cs/2012-89.</w:t>
        <w:br/>
        <w:t>146. Everett SM, Triantafyllou K, Hassan C et al. Informed consent for endoscopic procedures: European Society of Gastrointestinal Endoscopy (ESGE) Position Statement. Endoscopy 2023; 55 (10): 952–966. doi: 10.1055/a-2133-3365.</w:t>
        <w:br/>
        <w:t>147. Veitch AM, Radaelli F, Alikhan R et al. Endoscopy in patients on antiplatelet or anticoagulant therapy: British Society of Gastroenterology (BSG) and European Society of Gastrointestinal Endoscopy (ESGE) guideline update. Endoscopy 2021; 53 (9): 947–969. doi: 10.1055/a-1547-2282.</w:t>
        <w:br/>
        <w:t>148. Abraham NS, Barkun AN, Sauer BG et al. American College of Gastroenterology-Canadian Association of Gastroenterology Clinical Practice Guideline: management of anticoagulants and antiplatelets during acute gastrointestinal bleeding and the periendoscopic period. Am J Gastroenterol 2022; 117 (4): 542–558. doi: 10.14309/ajg.0000000000001627.</w:t>
        <w:br/>
        <w:t>149. Halvorsen S, Mehilli J, Cassese S et al. 2022 ESC Guidelines on cardiovascular assessment and management of patients undergoing non-cardiac surgery. Eur Heart J 2022; 43 (39): 3826–3924. doi: 10.1093/eurheartj/ehac270.</w:t>
        <w:br/>
        <w:t>150. Douketis JD, Spyropoulos AC, Murad MH et al. Perioperative management of antithrombotic therapy: an American College of Chest Physicians Clinical Practice Guideline. Chest 2022; 162 (5): e207–e243. doi: 10.1016/ j.chest.2022.07.025.</w:t>
        <w:br/>
        <w:t>151. Cyrany J, Maly R, Rejchrt S et al. Antithrombotic therapy and digestive endoscopy. Vnitr Lek 2022; 68 (8): 538–542. doi: 10.36290/vnl.2022.113.</w:t>
        <w:br/>
        <w:t>152. McKechnie T, Govind S, Lee J et al. Endoscopic full-thickness resection for colorectal lesions: a systematic review and meta-analysis. J Surg Res 2022; 280: 440–449. doi: 10.1016/ j.jss.2022.07.019.</w:t>
        <w:br/>
        <w:t>153. Dolan RD, Bazarbashi AN, McCarty TR et al. Endoscopic full-thickness resection of colorectal lesions: a systematic review and meta-analysis. Gastrointest Endosc 2022; 95 (2): 216.e18–224.e18. doi: 10.1016/j.gie.2021.09.039.</w:t>
        <w:br/>
        <w:t>154. Ferlitsch M, Moss A, Hassan C et al. Colorectal polypectomy and endoscopic mucosal resection (EMR): European Society of Gastrointestinal Endoscopy (ESGE) Clinical Guideline. Endoscopy 2017; 49 (3): 270–297. doi: 10.1055/s-0043-102569.</w:t>
        <w:br/>
        <w:t>155. Won D, Kim JS, Ji JS et al. Cold snare polypectomy in patients taking dual antiplatelet therapy: a randomized trial of discontinuation of thienopyridines. Clin Transl Gastroenterol 2019; 10 (10): e00091. doi: 10.14309/ctg.0000000000000091.</w:t>
        <w:br/>
        <w:t>156. Subramaniam S, Kandiah K, Thayalasekaran S et al. Haemostasis and prevention of bleeding related to ER: the role of a novel self-assembling peptide. United European Gastroenterol J 2019; 7 (1): 155–162. doi: 10.1177/2050640618811 504.</w:t>
        <w:br/>
        <w:t>157. Delgado V, Ajmone Marsan N, de Waha S et al. 2023 ESC Guidelines for the management of endocarditis. Eur Heart J 2023; 44 (39): 3948–4042. doi: 10.1093/eurheartj/ehad193.</w:t>
        <w:br/>
        <w:t>158. Otto CM, Nishimura RA, Bonow RO et al. 2020 ACC/AHA Guideline for the management of patients with valvular heart disease: a report of the American College of Cardiology/American Heart Association Joint Committee on Clinical Practice Guidelines. Circulation 2021; 143 (5): e72–e227. doi: 10.1161/CIR.0000000000000923.</w:t>
        <w:br/>
        <w:t>159. Committee ASoP, Khashab MA, Chithadi KV et al. Antibiotic prophylaxis for GI endoscopy. Gastrointest Endosc 2015; 81 (1): 81–89. doi: 10.1016/j.gie.2014.08.008.</w:t>
        <w:br/>
        <w:t>160. Kim JS, Jung E, Kang SH et al. Safety of endoscopy in peritoneal dialysis patients. Clin Transl Gastroenterol 2021; 12 (7): e00379. doi: 10.14309/ctg.0000000000000379.</w:t>
        <w:br/>
        <w:t>161. Bureš J, Rejchrt S, Tacheci I et al. Virtuální simulátor pro digestivní endoskopii. Gastroenterol Hepatol 2011; 65 (6): 348–353.</w:t>
        <w:br/>
        <w:t>162. Martinek J, Suchanek S, Stefanova M et al. Training on an ex vivo animal model improves endoscopic skills: a randomized, single-blind study. Gastrointest Endosc 2011; 74 (2): 367–373. doi: 10.1016/j.gie.2011.04.042.</w:t>
        <w:br/>
        <w:t>163. Rembacken B, Hassan C, Riemann JF et al. Quality in screening colonoscopy: position statement of the European Society of Gastrointestinal Endoscopy (ESGE). Endoscopy 2012; 44 (10): 957–968. doi: 10.1055/s-0032-1325686.</w:t>
        <w:br/>
        <w:t>164. Jeong SH, Lee KJ, Kim YB et al. Diagnostic value of terminal ileum intubation during colonoscopy. J Gastroenterol Hepatol 2008; 23 (1): 51–55. doi: 10.1111/j.1440-1746.2007.05151.x.</w:t>
        <w:br/>
        <w:t>165. Neilson LJ, Bevan R, Panter S et al. Terminal ileal intubation and biopsy in routine colonoscopy practice. Expert Rev Gastroenterol Hepatol 2015; 9 (5): 567–574. doi: 10.1586/17474124.2015.1001744.</w:t>
        <w:br/>
        <w:t>166. Cadoni S, Falt P, Gallittu P et al. Water exchange is the least painful colonoscope insertion technique and increases completion of unsedated colonoscopy. Clin Gastroenterol Hepatol 2015; 13 (11): 1972–1980. doi: 10.1016/ j.cgh.2015.04.178.</w:t>
        <w:br/>
        <w:t>167. Cadoni S, Falt P, Rondonotti E et al. Water exchange for screening colonoscopy increases adenoma detection rate: a multicenter, double-blinded, randomized controlled trial. Endoscopy 2017; 49 (5): 456–467. doi: 10.1055/s-0043-101229.</w:t>
        <w:br/>
        <w:t>168. Falt P, Smajstrla V, Fojtik P et al. Cool water vs warm water immersion for minimal sedation colonoscopy: a double-blind randomized trial. Colorectal Dis 2013; 15 (10): e612–e617. doi: 10.1111/codi.12336.</w:t>
        <w:br/>
        <w:t>169. Majima K, Muraki Y. Longer withdrawal time is not associated with increased patient discomfort in colonoscopy: a retrospective observational study. Ann Coloproctol 2023; 39 (1): 71–76. doi: 10.3393/ac.2021.00388.0055.</w:t>
        <w:br/>
        <w:t>170. Lee SW, Chang JH, Ji JS et al. Effect of dynamic position changes on adenoma detection During colonoscope withdrawal: a randomized controlled multicenter trial. Am J Gastroenterol 2016; 111 (1): 63–69. doi: 10.1038/ajg.2015. 354.</w:t>
        <w:br/>
        <w:t>171. Rondonotti E, Zolk O, Amato A et al. The impact of hyoscine-N-butylbromide on adenoma detection during colonoscopy: meta-analysis of randomized, controlled studies. Gastrointest Endosc 2014; 80 (6): 1103.e2–1112.e2. doi: 10.1016/ j.gie.2014.05.319.</w:t>
        <w:br/>
        <w:t>172. Saad A, Rex DK. Routine rectal retroflexion during colonoscopy has a low yield for neoplasia. World J Gastroenterol 2008; 14 (42): 6503–6505. doi: 10.3748/wjg.14.6503.</w:t>
        <w:br/>
        <w:t>173. Cohen J, Grunwald D, Grossberg LB et al. The effect of right colon retroflexion on adenoma detection: a systematic review and meta-analysis. J Clin Gastroenterol 2017; 51 (9): 818–824. doi: 10.1097/MCG.0000000000000695.</w:t>
        <w:br/>
        <w:t>174. Cadoni S, Falt P, Gallittu P et al. Impact of carbon dioxide insufflation and water exchange on postcolonoscopy outcomes in patients receiving on-demand sedation: a randomized controlled trial. Gastrointest Endosc 2017; 85 (1): 210.e1–218.e1. doi: 10.1016/j.gie.2016.05.021.</w:t>
        <w:br/>
        <w:t>175. Rogers AC, Van De Hoef D, Sahebally SM et al. A meta-analysis of carbon dioxide versus room air insufflation on patient comfort and key performance indicators at colonoscopy. Int J Colorectal Dis 2020; 35 (3): 455–464. doi: 10.1007/s00384-019-03470-4.</w:t>
        <w:br/>
        <w:t>176. Patel S, Vargo JJ, Khandwala F et al. Deep sedation occurs frequently during elective endoscopy with meperidine and midazolam. Am J Gastroenterol 2005; 100 (12): 2689–2695. doi: 10.1111/j.1572-0241.2005.00320.x.</w:t>
        <w:br/>
        <w:t>177. Dumonceau JM, Riphaus A, Schreiber F et al. Non-anesthesiologist administration of propofol for gastrointestinal endoscopy: European Society of Gastrointestinal Endoscopy, European Society of Gastroenterology and Endoscopy Nurses and Associates Guideline – Updated June 2015. Endoscopy 2015; 47 (12): 1175–1189. doi: 10.1055/s-0034-1393414.</w:t>
        <w:br/>
        <w:t>178. Chung F. Discharge criteria – a new trend. Can J Anaesth 1995; 42 (11): 1056–1058. doi: 10.1007/BF03011083.</w:t>
        <w:br/>
        <w:t>179. Tziatzios G, Gkolfakis P, Lazaridis LD et al. High-definition colonoscopy for improving adenoma detection: a systematic review and meta-analysis of randomized controlled studies. Gastrointest Endosc 2020; 91 (5): 1027.e9–1036.e9. doi: 10.1016/j.gie.2019.12.052.</w:t>
        <w:br/>
        <w:t>180. Subramanian V, Mannath J, Hawkey CJ et al. High definition colonoscopy vs. standard video endoscopy for the detection of colonic polyps: a meta-analysis. Endoscopy 2011; 43 (6): 499–505. doi: 10.1055/s-0030-1256207.</w:t>
        <w:br/>
        <w:t>181. Di Caro S, Fini L, Vega R et al. Multicentre randomised controlled trial comparing standard and high resolution optical technologies in colorectal cancer screening. Frontline Gastroenterol 2019; 10 (3): 244–252. doi: 10.1136/flgastro-2018-101130.</w:t>
        <w:br/>
        <w:t>182. Rastogi A, Early DS, Gupta N et al. Randomized, controlled trial of standard-definition white-light, high-definition white-light, and narrow-band imaging colonoscopy for the detection of colon polyps and prediction of polyp histology. Gastrointest Endosc 2011; 74 (3): 593–602. doi: 10.1016/j.gie.2011.04.050.</w:t>
        <w:br/>
        <w:t>183. Antonelli G, Bevivino G, Pecere S et al. Texture and colour enhancing imaging versus high-definition white light endoscopy for detection of colorectal neoplasia: a randomised trial. Endoscopy 2023; 55 (12): 1072–1080. doi: 10.1055/a-2129-7254.</w:t>
        <w:br/>
        <w:t>184. Antonelli G, Correale L, Spadaccini M et al. Dye-based chromoendoscopy for the detection of colorectal neoplasia: meta-analysis of randomized controlled trials. Gastrointest Endosc 2022; 96 (3): 411–422. doi: 10.1016/j.gie. 2022.05.002.</w:t>
        <w:br/>
        <w:t>185. Repici A, Wallace MB, East JE et al. Efficacy of per-oral methylene blue formulation for screening colonoscopy. Gastroenterology 2019; 156 (8): 2198.e1–2207.e1. doi: 10.1053/ j.gastro.2019.02.001.</w:t>
        <w:br/>
        <w:t>186. Atkinson NSS, Ket S, Bassett P et al. Narrow-band imaging for detection of neoplasia at colonoscopy: a meta-analysis of data from individual patients in randomized controlled trials. Gastroenterology 2019; 157 (2): 462–471. doi: 10.1053/j.gastro.2019.04.014.</w:t>
        <w:br/>
        <w:t>187. Burger M, Weber M, Petersen I et al. Adenoma detection rate using narrow-band imaging is inferior to high-definition white light colonoscopy in screening and surveillance colonoscopies in daily clinical care: a randomized controlled trial. Medicine (Baltimore) 2022; 101 (32): e29858. doi: 10.1097/MD.0000000000029858.</w:t>
        <w:br/>
        <w:t>188. Aziz M, Ahmed Z, Haghbin H et al. Does i-scan improve adenoma detection rate compared to high-definition colonoscopy? A systematic review and meta-analysis. Endosc Int Open 2022; 10 (6): E824–E831. doi: 10.1055/a-17 94-0346.</w:t>
        <w:br/>
        <w:t>189. Li L, Ou Y, Yue H et al. Comparison of the detection of colorectal lesions in different endoscopic modalities: a network meta-analysis and systematic review. Exp Ther Med 2019; 18 (1): 154–162. doi: 10.3892/etm.2019.7535.</w:t>
        <w:br/>
        <w:t>190. Aziz M, Haghbin H, Gangwani MK et al. Efficacy of Endocuff Vision compared to first-generation Endocuff in adenoma detection rate and polyp detection rate in high-definition colonoscopy: a systematic review and network meta-analysis. Endosc Int Open 2021; 9 (1): E41–E50. doi: 10.1055/a-1293-7327.</w:t>
        <w:br/>
        <w:t>191. Desai M, Rex DK, Bohm ME et al. High-definition colonoscopy compared with cuff- and cap-assisted colonoscopy: results from a multicenter, prospective, randomized controlled trial. Clin Gastroenterol Hepatol 2022; 20 (9): 2023.e6–2031.e6. doi: 10.1016/j.cgh.2021.12.037.</w:t>
        <w:br/>
        <w:t>192. Zimmermann-Fraedrich K, Sehner S, Rosch T et al. Second-generation distal attachment cuff for adenoma detection in screening colonoscopy: a randomized multicenter study. Gastrointest Endosc 2023; 97 (1): 112–120. doi: 10.1016/j.gie.2022.08.030.</w:t>
        <w:br/>
        <w:t>193. Moon SY, Lee JY, Lee JH. Comparison of adenoma detection rate between high-definition colonoscopes with different fields of view: 170 degrees versus 140 degrees. Medicine (Baltimore) 2023; 102 (2): e32675. doi: 10.1097/MD.0000000000032675.</w:t>
        <w:br/>
        <w:t>194. Rivero-Sanchez L, Arnau-Collell C, Herrero J et al. White-light endoscopy is adequate for Lynch syndrome surveillance in a randomized and noninferiority study. Gastroenterology 2020; 158 (4): 895.e1–904.e1. doi: 10.1053/j.gastro.2019.09.003.</w:t>
        <w:br/>
        <w:t>195. Houwen B, Mostafavi N, Vleugels JLA et al. Dye-based chromoendoscopy in patients with Lynch syndrome: an individual patient data meta-analysis of randomized trials. Am J Gastroenterol 2021; 116 (4): 825–828. doi: 10.14309/ajg.0000000000001138.</w:t>
        <w:br/>
        <w:t>196. Cellier C, Perrod G, Colas C et al. Back-to-back comparison of colonoscopy with virtual chromoendoscopy using a third-generation narrow-band imaging system to chromoendoscopy with indigo carmine in patients with Lynch syndrome. Am J Gastroenterol 2019; 114 (10): 1665–1670. doi: 10.14309/ajg.0000000000000386.</w:t>
        <w:br/>
        <w:t>197. East JE, Suzuki N, Stavrinidis M et al. Narrow band imaging for colonoscopic surveillance in hereditary non-polyposis colorectal cancer. Gut 2008; 57 (1): 65–70. doi: 10.1136/ gut.2007.128926.</w:t>
        <w:br/>
        <w:t>198. Bisschops R, Tejpar S, Willekens H et al. Virtual chromoendoscopy (I-SCAN) detects more polyps in patients with Lynch syndrome: a randomized controlled crossover trial. Endoscopy 2017; 49 (4): 342–350. doi: 10.1055/s-00 42-121005.</w:t>
        <w:br/>
        <w:t>199. Lopez-Vicente J, Rodriguez-Alcalde D, Hernandez L et al. Panchromoendoscopy increases detection of polyps in patients with serrated polyposis syndrome. Clin Gastroenterol Hepatol 2019; 17 (10): 2016.e6–2023.e6. doi: 10.1016/ j.cgh.2018.10.029.</w:t>
        <w:br/>
        <w:t>200. Boparai KS, van den Broek FJ, van Eeden S et al. Increased polyp detection using narrow band imaging compared with high resolution endoscopy in patients with hyperplastic polyposis syndrome. Endoscopy 2011; 43 (8): 676–682. doi: 10.1055/s-0030-1256447.</w:t>
        <w:br/>
        <w:t>201. Hazewinkel Y, Tytgat KM, van Leerdam ME et al. Narrow-band imaging for the detection of polyps in patients with serrated polyposis syndrome: a multicenter, randomized, back-to-back trial. Gastrointest Endosc 2015; 81 (3): 531–538. doi: 10.1016/j.gie.2014.06.043.</w:t>
        <w:br/>
        <w:t>202. Matsumoto T, Esaki M, Fujisawa R et al. Chromoendoscopy, narrow-band imaging colonoscopy, and autofluorescence colonoscopy for detection of diminutive colorectal neoplasia in familial adenomatous polyposis. Dis Colon Rectum 2009; 52 (6): 1160–1165. doi: 10.1007/DCR.0b013e31819ef6fe.</w:t>
        <w:br/>
        <w:t>203. Deepak P, Hanson GJ, Fletcher JG et al. Incremental diagnostic yield of chromoendoscopy and outcomes in inflammatory bowel disease patients with a history of colorectal dysplasia on white-light endoscopy. Gastrointest Endosc 2016; 83 (5): 1005–1012. doi: 10.1016/ j.gie.2015.09.021.</w:t>
        <w:br/>
        <w:t>204. Marion JF, Waye JD, Israel Y et al. Chromoendoscopy is more effective than standard colonoscopy in detecting dysplasia during long-term surveillance of patients with colitis. Clin Gastroenterol Hepatol 2016; 14 (5): 713–719. doi: 10.1016/j.cgh.2015.11.011.</w:t>
        <w:br/>
        <w:t>205. Feuerstein JD, Rakowsky S, Sattler L et al. Meta-analysis of dye-based chromoendoscopy compared with standard- and high-definition white-light endoscopy in patients with inflammatory bowel disease at increased risk of colon cancer. Gastrointest Endosc 2019; 90 (2): 186.e1–195.e1. doi: 10.1016/j.gie.2019.04.219.</w:t>
        <w:br/>
        <w:t>206. Iacucci M, Furfaro F, Matsumoto T et al. Advanced endoscopic techniques in the assessment of inflammatory bowel disease: new technology, new era. Gut 2019; 68 (3): 562–572. doi: 10.1136/gutjnl-2017-315235.</w:t>
        <w:br/>
        <w:t>207. Carballal S, Maisterra S, Lopez-Serrano A et al. Real-life chromoendoscopy for neoplasia detection and characterisation in long-standing IBD. Gut 2018; 67 (1): 70–78. doi: 10.1136/gutjnl-2016-312332.</w:t>
        <w:br/>
        <w:t>208. Kiesslich R, Fritsch J, Holtmann M et al. Methylene blue-aided chromoendoscopy for the detection of intraepithelial neoplasia and colon cancer in ulcerative colitis. Gastroenterology 2003; 124 (4): 880–888. doi: 10.1053/gast.2003.50146.</w:t>
        <w:br/>
        <w:t>209. Annese V, Daperno M, Rutter MD et al. European evidence based consensus for endoscopy in inflammatory bowel disease. J Crohns Colitis 2013; 7 (12): 982–1018. doi: 10.1016/ j.crohns.2013.09.016.</w:t>
        <w:br/>
        <w:t>210. Bisschops R, Bessissow T, Joseph JA et al. Chromoendoscopy versus narrow band imaging in UC: a prospective randomised controlled trial. Gut 2018; 67 (6): 1087–1094. doi: 10.1136/gutjnl-2016-313213.</w:t>
        <w:br/>
        <w:t>211. Assifi MM, Nguyen PD, Agrawal N et al. Non-neoplastic epithelial cysts of the pancreas: a rare, benign entity. J Gastrointest Surg 2014; 18 (3): 523–531. doi: 10.1007/s11605-014-2459-7.</w:t>
        <w:br/>
        <w:t>212. Pohl J, Lotterer E, Balzer C et al. Computed virtual chromoendoscopy versus standard colonoscopy with targeted indigocarmine chromoscopy: a randomised multicentre trial. Gut 2009; 58 (1): 73–78. doi: 10.1136/gut.2008. 153601.</w:t>
        <w:br/>
        <w:t>213. Togashi K, Osawa H, Koinuma K et al. A comparison of conventional endoscopy, chromoendoscopy, and the optimal-band imaging system for the differentiation of neoplastic and non-neoplastic colonic polyps. Gastrointest Endosc 2009; 69 (3 Pt 2): 734–741. doi: 10.1016/ j.gie.2008.10.063.</w:t>
        <w:br/>
        <w:t>214. Rondonotti E, Hassan C, Tamanini G et al. Artificial intelligence-assisted optical diagnosis for the resect-and-discard strategy in clinical practice: the Artificial intelligence BLI Characterization (ABC) study. Endoscopy 2023; 55 (1): 14–22. doi: 10.1055/a-1852-0330.</w:t>
        <w:br/>
        <w:t>215. Yao L, Li X, Wu Z et al. Effect of artificial intelligence on novice performed colonoscopy: a multi-center randomized controlled tandem study. Gastrointest Endosc 2024; 99 (1): 91.e9–99.e9. doi: 10.1016/j.gie.2023.07.044.</w:t>
        <w:br/>
        <w:t>216. Tanaka S, Sano Y. Aim to unify the narrow band imaging (NBI) magnifying classification for colorectal tumors: current status in Japan from a summary of the consensus symposium in the 79th Annual Meeting of the Japan Gastroenterological Endoscopy Society. Dig Endosc 2011; 23 (Suppl 1): 131–139. doi: 10.1111/j.1443-1661.2011.01106.x.</w:t>
        <w:br/>
        <w:t>217. Kudo S, Hirota S, Nakajima T et al. Colorectal tumours and pit pattern. J Clin Pathol 1994; 47 (10): 880–885. doi: 10.1136/jcp.47.10. 880.</w:t>
        <w:br/>
        <w:t>218. Puig I, Lopez-Ceron M, Arnau A et al. Accuracy of the narrow-band imaging international colorectal endoscopic classification system in identification of deep invasion in colorectal polyps. Gastroenterology 2019; 156 (1): 75–87. doi: 10.1053/j.gastro.2018.10.004.</w:t>
        <w:br/>
        <w:t>219. Sumimoto K, Tanaka S, Shigita K et al. Clinical impact and characteristics of the narrow-band imaging magnifying endoscopic classification of colorectal tumors proposed by the Japan NBI Expert Team. Gastrointest Endosc 2017; 85 (4): 816–821. doi: 10.1016/ j.gie.2016.07.035.</w:t>
        <w:br/>
        <w:t>220. Backes Y, Moss A, Reitsma JB et al. Narrow band imaging, magnifying chromoendoscopy, and gross morphological features for the optical diagnosis of T1 colorectal cancer and deep submucosal invasion: a systematic review and meta-analysis. Am J Gastroenterol 2017; 112 (1): 54–64. doi: 10.1038/ajg.2016.403.</w:t>
        <w:br/>
        <w:t>221. Desomer L, Tutticci N, Tate DJ et al. A standardized imaging protocol is accurate in detecting recurrence after EMR. Gastrointest Endosc 2017; 85 (3): 518–526. doi: 10.1016/ j.gie.2016.06.031.</w:t>
        <w:br/>
        <w:t>222. Kim JS, Lee BI, Choi H et al. Cold snare polypectomy versus cold forceps polypectomy for diminutive and small colorectal polyps: a randomized controlled trial. Gastrointest Endosc 2015; 81 (3): 741–747. doi: 10.1016/j.gie.2014.11.048.</w:t>
        <w:br/>
        <w:t>223. Lee CK, Shim JJ, Jang JY. Cold snare polypectomy vs. cold forceps polypectomy using double-biopsy technique for removal of diminutive colorectal polyps: a prospective randomized study. Am J Gastroenterol 2013; 108 (10): 1593–1600. doi: 10.1038/ajg.2013.302.</w:t>
        <w:br/>
        <w:t>224. Draganov PV, Chang MN, Alkhasawneh A et al. Randomized, controlled trial of standard, large-capacity versus jumbo biopsy forceps for polypectomy of small, sessile, colorectal polyps. Gastrointest Endosc 2012; 75 (1): 118–126. doi: 10.1016/j.gie.2011.08.019.</w:t>
        <w:br/>
        <w:t>225. Monkemuller KE, Fry LC, Jones BH et al. Histological quality of polyps resected using the cold versus hot biopsy technique. Endoscopy 2004; 36 (5): 432–436. doi: 10.1055/s-2004-814321.</w:t>
        <w:br/>
        <w:t>226. Barkun A, Liu J, Carpenter S et al. Update on endoscopic tissue sampling devices. Gastrointest Endosc 2006; 63 (6): 741–745. doi: 10.1016/j.gie.2006.02.041.</w:t>
        <w:br/>
        <w:t>227. Fyock CJ, Draganov PV. Colonoscopic polypectomy and associated techniques. World J Gastroenterol 2010; 16 (29): 3630–3637. doi: 10.3748/wjg.v16.i29.3630.</w:t>
        <w:br/>
        <w:t>228. Hwang JH, Konda V, Abu Dayyeh BK et al. Endoscopic mucosal resection. Gastrointest Endosc 2015; 82 (2): 215–226. doi: 10.1016/j.gie.2015.05.001.</w:t>
        <w:br/>
        <w:t>229. Choi Y, Choi HS, Jeon WK et al. Optimal number of endoscopic biopsies in diagnosis of advanced gastric and colorectal cancer. J Korean Med Sci 2012; 27 (1): 36–39. doi: 10.3346/jkms.2012.27.1.36.</w:t>
        <w:br/>
        <w:t>230. Pouw RE, Bisschops R, Gecse KB et al. Endoscopic tissue sampling – part 2: lower gastrointestinal tract. European Society of Gastrointestinal Endoscopy (ESGE) guideline. Endoscopy 2021; 53 (12): 1261–1273. doi: 10.1055/a-1671-6336.</w:t>
        <w:br/>
        <w:t>231. Sharaf RN, Shergill AK, Odze RD et al. Endoscopic mucosal tissue sampling. Gastrointest Endosc 2013; 78 (2): 216–224. doi: 10.1016/ j.gie.2013.04.167.</w:t>
        <w:br/>
        <w:t>232. Ebert EC, Nagar M. Gastrointestinal manifestations of amyloidosis. Am J Gastroenterol 2008; 103 (3): 776–787. doi: 10.1111/ j.1572-0241.2007.01669.x.</w:t>
        <w:br/>
        <w:t>233. Falt P, Urban O, Vitek P. Koloskopie. Praha: Grada Publishing 2015.</w:t>
        <w:br/>
        <w:t>234. The Paris endoscopic classification of superficial neoplastic lesions: esophagus, stomach, and colon: November 30 to December 1, 2002. Gastrointest Endosc 2003; 58 (6 Suppl): S3–S43. doi: 10.1016/s0016-5107 (03) 02159-x.</w:t>
        <w:br/>
        <w:t>235. Kaminski MF, Regula J, Kraszewska E et al. Quality indicators for colonoscopy and the risk of interval cancer. N Engl J Med 2010; 362 (19): 1795–1803. doi: 10.1056/NEJMoa0907667.</w:t>
        <w:br/>
        <w:t>236. Corley DA, Jensen CD, Marks AR et al. Adenoma detection rate and risk of colorectal cancer and death. N Engl J Med 2014; 370 (14): 1298–1306. doi: 10.1056/NEJMoa1309086.</w:t>
        <w:br/>
        <w:t>237. Lee TJ, Rutter MD, Blanks RG et al. Colonoscopy quality measures: experience from the NHS Bowel Cancer Screening Programme. Gut 2012; 61 (7): 1050–1057. doi: 10.1136/gutjnl-2011-300651.</w:t>
        <w:br/>
        <w:t>238. Spicak J, Benes M, Hucl T et al. A detailed study of colon polyps. Vnitr Lek 2012; 58 (1): 18–23.</w:t>
        <w:br/>
        <w:t>239. Valori R, Cortas G, de Lange T et al. Performance measures for endoscopy services: a European Society of Gastrointestinal Endoscopy (ESGE) quality improvement initiative. Endoscopy 2018; 50 (12): 1186–1204. doi: 10.1055/a-0755-7515.</w:t>
        <w:br/>
        <w:t>240. Spada C, Hassan C, Bellini D et al. Imaging alternatives to colonoscopy: CT colonography and colon capsule. European Society of Gastrointestinal Endoscopy (ESGE) and European Society of Gastrointestinal and Abdominal Radiology (ESGAR) guideline – update 2020. Endoscopy 2020; 52 (12): 1127–1141. doi: 10.1055/a-1258-4819.</w:t>
        <w:br/>
        <w:t>241. Berland LL. Incidental extracolonic findings on CT colonography: the impending deluge and its implications. J Am Coll Radiol 2009; 6 (1): 14–20. doi: 10.1016/j.jacr.2008.06.018.</w:t>
        <w:br/>
        <w:t>242. Zauber AG, Winawer SJ, O’Brien MJ et al. Colonoscopic polypectomy and long-term prevention of colorectal-cancer deaths. N Engl J Med 2012; 366 (8): 687–696. doi: 10.1056/NEJMoa1100370.</w:t>
        <w:br/>
        <w:t>243. Le Roy F, Manfredi S, Hamonic S et al. Frequency of and risk factors for the surgical resection of nonmalignant colorectal polyps: a population-based study. Endoscopy 2016; 48 (3): 263–270. doi: 10.1055/s-0034-1392976.</w:t>
        <w:br/>
        <w:t>244. Doniec JM, Lohnert MS, Schniewind B et al. Endoscopic removal of large colorectal polyps: prevention of unnecessary surgery? Dis Colon Rectum 2003; 46 (3): 340–348. doi: 10.1007/s10350-004-6553-x.</w:t>
        <w:br/>
        <w:t>245. Tsuji S, Takeda Y, Tsuji K et al. Clinical outcomes of the “resect and discard” strategy using magnifying narrow-band imaging for small (&lt; 10 mm) colorectal polyps. Endosc Int Open 2018; 6 (12): E1382–E1389. doi: 10.1055/a-0650-4362.</w:t>
        <w:br/>
        <w:t>246. Rutter MD, Jover R. Personalizing polypectomy techniques based on polyp characteristics. Clin Gastroenterol Hepatol 2020; 18 (13): 2859–2867. doi: 10.1016/j.cgh.2019.09.025.</w:t>
        <w:br/>
        <w:t>247. Ortigao R, Weigt J, Afifi A et al. Cold versus hot polypectomy/endoscopic mucosal resection – a review of current evidence. United European Gastroenterol J 2021; 9 (8): 938–946. doi: 10.1002/ueg2.12130.</w:t>
        <w:br/>
        <w:t>248. Committee ASoP, Pasha SF, Acosta R et al. Routine laboratory testing before endoscopic procedures. Gastrointest Endosc 2014; 80 (1): 28–33. doi: 10.1016/j.gie.2014.01.019.</w:t>
        <w:br/>
        <w:t>249. Choi AY, Moosvi Z, Shah S et al. Underwater versus conventional EMR for colorectal polyps: systematic review and meta-analysis. Gastrointest Endosc 2021; 93 (2): 378–389. doi: 10.1016/j.gie.2020.10.009.</w:t>
        <w:br/>
        <w:t>250. Repici A, Pellicano R, Strangio G et al. Endoscopic mucosal resection for early colorectal neoplasia: pathologic basis, procedures, and outcomes. Dis Colon Rectum 2009; 52 (8): 1502–1515. doi: 10.1007/DCR.0b013e3181a74d9b.</w:t>
        <w:br/>
        <w:t>251. Belderbos TD, Leenders M, Moons LM et al. Local recurrence after endoscopic mucosal resection of nonpedunculated colorectal lesions: systematic review and meta-analysis. Endoscopy 2014; 46 (5): 388–402. doi: 10.1055/s-0034-1364970.</w:t>
        <w:br/>
        <w:t>252. Raju GS, Lum P, Abu-Sbeih H et al. Cap-fitted endoscopic mucosal resection of &gt;/= 20 mm colon flat lesions followed by argon plasma coagulation results in a low adenoma recurrence rate. Endosc Int Open 2020; 8 (2): E115–E121. doi: 10.1055/a-1012-1811.</w:t>
        <w:br/>
        <w:t>253. Tate DJ, Awadie H, Bahin FF et al. Wide-field piecemeal cold snare polypectomy of large sessile serrated polyps without a submucosal injection is safe. Endoscopy 2018; 50 (3): 248–252. doi: 10.1055/s-0043-121219.</w:t>
        <w:br/>
        <w:t>254. Wada Y, Kudo SE, Kashida H et al. Diagnosis of colorectal lesions with the magnifying narrow-band imaging system. Gastrointest Endosc 2009; 70 (3): 522–531. doi: 10.1016/j.gie.2009.01.040.</w:t>
        <w:br/>
        <w:t>255. Uno Y, Munakata A. The non-lifting sign of invasive colon cancer. Gastrointest Endosc 1994; 40 (4): 485–489. doi: 10.1016/s0016- 5107 (94) 70216-0.</w:t>
        <w:br/>
        <w:t>256. Urban O, Kliment M, Fojtik P et al. High-frequency ultrasound probe sonography staging for colorectal neoplasia with superficial morphology: its utility and impact on patient management. Surg Endosc 2011; 25 (10): 3393–3399. doi: 10.1007/s00464-011-1737-7.</w:t>
        <w:br/>
        <w:t>257. Moss A, Bourke MJ, Williams SJ et al. Endoscopic mucosal resection outcomes and prediction of submucosal cancer from advanced colonic mucosal neoplasia. Gastroenterology 2011; 140 (7): 1909–1918. doi: 10.1053/ j.gastro.2011.02.062.</w:t>
        <w:br/>
        <w:t>258. Hashiguchi Y, Muro K, Saito Y et al. Japanese Society for Cancer of the Colon and Rectum (JSCCR) guidelines 2019 for the treatment of colorectal cancer. Int J Clin Oncol 2020; 25 (1): 1–42. doi: 10.1007/s10147-019-01485-z.</w:t>
        <w:br/>
        <w:t>259. Pimentel-Nunes P, Libanio D, Bastiaansen BAJ et al. Endoscopic submucosal dissection for superficial gastrointestinal lesions: European Society of Gastrointestinal Endoscopy (ESGE) guideline – update 2022. Endoscopy 2022; 54 (6): 591–622. doi: 10.1055/a-1811-7025.</w:t>
        <w:br/>
        <w:t>260. Draganov PV, Wang AY, Othman MO et al. Institute clinical practice update: endoscopic submucosal dissection in the United States. Clin Gastroenterol Hepatol 2019; 17 (1): 16.e1–25.e1. doi: 10.1016/j.cgh.2018.07.041.</w:t>
        <w:br/>
        <w:t>261. Arezzo A, Passera R, Marchese N et al. Systematic review and meta-analysis of endoscopic submucosal dissection vs endoscopic mucosal resection for colorectal lesions. United European Gastroenterol J 2016; 4 (1): 18–29. doi: 10.1177/2050640615585470.</w:t>
        <w:br/>
        <w:t>262. Fujiya M, Tanaka K, Dokoshi T et al. Efficacy and adverse events of EMR and endoscopic submucosal dissection for the treatment of colon neoplasms: a meta-analysis of studies comparing EMR and endoscopic submucosal dissection. Gastrointest Endosc 2015; 81 (3): 583–595. doi: 10.1016/j.gie.2014.07.034.</w:t>
        <w:br/>
        <w:t>263. Fuccio L, Repici A, Hassan C et al. Why attempt en bloc resection of non-pedunculated colorectal adenomas? A systematic review of the prevalence of superficial submucosal invasive cancer after endoscopic submucosal dissection. Gut 2018; 67 (8): 1464–1474. doi: 10.1136/ gutjnl-2017-315103.</w:t>
        <w:br/>
        <w:t>264. Ohata K, Kobayashi N, Sakai E et al. Long-term outcomes after endoscopic submucosal dissection for large colorectal epithelial neoplasms: a prospective, multicenter, cohort trial from Japan. Gastroenterology 2022; 163 (5): 1423.e2–1434.e2. doi: 10.1053/j.gastro.2022.07.002.</w:t>
        <w:br/>
        <w:t>265. Schmidt A, Beyna T, Schumacher B et al. Colonoscopic full-thickness resection using an over-the-scope device: a prospective multicentre study in various indications. Gut 2018; 67 (7): 1280–1289. doi: 10.1136/gutjnl-2016-313677.</w:t>
        <w:br/>
        <w:t>266. Meier B, Stritzke B, Kuellmer A et al. Efficacy and safety of endoscopic full-thickness resection in the colorectum: results from the German colonic FTRD registry. Am J Gastroenterol 2020; 115 (12): 1998–2006. doi: 10.14309/ajg.0000000000000795.</w:t>
        <w:br/>
        <w:t>267. Falt P. Současné postavení endoskopické transmurální resekce v léčbě kolorektálních neoplazií. Gastroenterol Hepatol 2021; 75 (3): 194–199. doi: 10.48095/ccgh2021194.</w:t>
        <w:br/>
        <w:t>268. Falt P, Zapletalova J, Urban O. Endoscopic full-thickness resection versus endoscopic submucosal dissection in the treatment of colonic neoplastic lesions &lt;/= 30 mm-a single-center experience. Surg Endosc 2022; 36 (3): 2062–2069. doi: 10.1007/s00464-021-08492-0.</w:t>
        <w:br/>
        <w:t>269. Schmidbaur S, Wannhoff A, Walter B et al. Risk of appendicitis after endoscopic full-thickness resection of lesions involving the appendiceal orifice: a retrospective analysis. Endoscopy 2021; 53 (4): 424–428. doi: 10.1055/a-1227-4555.</w:t>
        <w:br/>
        <w:t>270. Park SU, Min YW, Shin JU et al. Endoscopic submucosal dissection or transanal endoscopic microsurgery for nonpolypoid rectal high-grade dysplasia and submucosa-invading rectal cancer. Endoscopy 2012; 44 (11): 1031–1036. doi: 10.1055/s-0032-1310015.</w:t>
        <w:br/>
        <w:t>271. Perez RO, Habr-Gama A, Sao Juliao GP et al. Transanal Endoscopic Microsurgery (TEM) following neoadjuvant chemoradiation for rectal cancer: outcomes of salvage resection for local recurrence. Ann Surg Oncol 2016; 23 (4): 1143–1148. doi: 10.1245/s10434-015-4977-2.</w:t>
        <w:br/>
        <w:t>272. Hallam S, Messenger DE, Thomas MG. A systematic review of local excision after neoadjuvant therapy for rectal cancer: are ypT0 tumors the limit? Dis Colon Rectum 2016; 59 (10): 984–997. doi: 10.1097/DCR.0000000000000613.</w:t>
        <w:br/>
        <w:t>273. Ramage JK, De Herder WW, Delle Fave G et al. ENETS consensus guidelines update for colorectal neuroendocrine neoplasms. Neuroendocrinology 2016; 103 (2): 139–143. doi: 10.1159/000443166.</w:t>
        <w:br/>
        <w:t>274. Kumarasinghe MP, Bourke MJ, Brown I et al. Pathological assessment of endoscopic resections of the gastrointestinal tract: a comprehensive clinicopathologic review. Mod Pathol 2020; 33 (6): 986–1006. doi: 10.1038/s41 379-019-0443-1.</w:t>
        <w:br/>
        <w:t>275. Haggitt RC, Glotzbach RE, Soffer EE et al. Prognostic factors in colorectal carcinomas arising in adenomas: implications for lesions removed by endoscopic polypectomy. Gastroenterology 1985; 89 (2): 328–336. doi: 10.1016/0016-5085 (85) 90333-6.</w:t>
        <w:br/>
        <w:t>276. Rosty C, Brown I, Cooper H et al. Colorectal excisional biopsy (polypectomy) histopathology reporting guide. International Collaboration on Cancer Reporting. Sydney 2020.</w:t>
        <w:br/>
        <w:t>277. Kikuchi R, Takano M, Takagi K et al. Management of early invasive colorectal cancer. Risk of recurrence and clinical guidelines. Dis Colon Rectum 1995; 38 (12): 1286–1295. doi: 10.1007/BF02049154.</w:t>
        <w:br/>
        <w:t>278. Lugli A, Kirsch R, Ajioka Y et al. Recommendations for reporting tumor budding in colorectal cancer based on the International Tumor Budding Consensus Conference (ITBCC) 2016. Mod Pathol 2017; 30 (9): 1299–1311. doi: 10.1038/modpathol.2017.46.</w:t>
        <w:br/>
        <w:t>279. Shaukat A, Kaltenbach T, Dominitz JA et al. Endoscopic recognition and management strategies for malignant colorectal polyps: recommendations of the US multi-society task force on colorectal cancer. Am J Gastroenterol 2020; 115 (11): 1751–1767. doi: 10.14309/ajg.0000000000001013.</w:t>
        <w:br/>
        <w:t>280. Chan BPH, Patel R, Mbuagbaw L et al. EUS versus magnetic resonance imaging in staging rectal adenocarcinoma: a diagnostic test accuracy meta-analysis. Gastrointest Endosc 2019; 90 (2): 196.e1–203.e1. doi: 10.1016/ j.gie.2019.04.217.</w:t>
        <w:br/>
        <w:t>281. Argiles G, Tabernero J, Labianca R et al. Localised colon cancer: ESMO Clinical Practice Guidelines for diagnosis, treatment and follow-up. Ann Oncol 2020; 31 (10): 1291–1305. doi: 10.1016/j.annonc.2020.06.022.</w:t>
        <w:br/>
        <w:t>282. Ichimasa K, Kudo SE, Miyachi H et al. Risk stratification of T1 colorectal cancer metastasis to lymph nodes: current status and perspective. Gut Liver 2021; 15 (6): 818–826. doi: 10.5009/gnl20224.</w:t>
        <w:br/>
        <w:t>283. Han J, Hur H, Min BS et al. Predictive factors for lymph node metastasis in submucosal invasive colorectal carcinoma: a new proposal of depth of invasion for radical surgery. World J Surg 2018; 42 (8): 2635–2641. doi: 10.1007/s00268-018-4482-4.</w:t>
        <w:br/>
        <w:t>284. Williams JG, Pullan RD, Hill J et al. Management of the malignant colorectal polyp: ACPGBI position statement. Colorectal Dis 2013; 15 (Suppl 2): 1–38. doi: 10.1111/codi.12262.</w:t>
        <w:br/>
        <w:t>285. Yamashita K, Oka S, Tanaka S et al. Preceding endoscopic submucosal dissection for T1 colorectal carcinoma does not affect the prognosis of patients who underwent additional surgery: a large multicenter propensity score-matched analysis. J Gastroenterol 2019; 54 (10): 897–906. doi: 10.1007/s00535-019-01590-w.</w:t>
        <w:br/>
        <w:t>286. Fuccio L, Hassan C, Ponchon T et al. Clinical outcomes after endoscopic submucosal dissection for colorectal neoplasia: a systematic review and meta-analysis. Gastrointest Endosc 2017; 86 (1): 74.e17–86.e17. doi: 10.1016/ j.gie.2017.02.024.</w:t>
        <w:br/>
        <w:t>287. Urban O, Kijonkova B, Kajzrlikova IM et al. Local residual neoplasia after endoscopic treatment of laterally spreading tumors during 15 months of follow-up. Eur J Gastroenterol Hepatol 2013; 25 (6): 733–738. doi: 10.1097/MEG.0b013e32835eda96.</w:t>
        <w:br/>
        <w:t>288. Tate DJ, Argenziano ME, Anderson J et al. Curriculum for training in endoscopic mucosal resection in the colon: European Society of Gastrointestinal Endoscopy (ESGE) position statement. Endoscopy 2023; 55 (7): 645–679. doi: 10.1055/a-2077-0497.</w:t>
        <w:br/>
        <w:t>289. Oxenberg J, Hochwald SN, Nurkin S. Ablative therapies for colorectal polyps and malignancy. Biomed Res Int 2014; 2014: 986352. doi: 10.1155/2014/986352.</w:t>
        <w:br/>
        <w:t>290. Lee JK, Agrawal D, Thosani N et al. ASGE guideline on the role of endoscopy for bleeding from chronic radiation proctopathy. Gastrointest Endosc 2019; 90 (2): 171.e1–182.e1. doi: 10.1016/j.gie.2019.04.234.</w:t>
        <w:br/>
        <w:t>291. Urban O, Pipek B, Kajzrlikova IM et al. The efficacy of treatment of local residual neoplasia under standardized conditions. Vnitr Lek 2016; 62 (5): 365–369.</w:t>
        <w:br/>
        <w:t>292. Meulen LWT, Bogie RMM, Winkens B et al. Thermal ablation of mucosal defect margins to prevent local recurrence of large colorectal polyps: a systematic review and meta-analysis. Endosc Int Open 2022; 10 (8): E1127–E1135. doi: 10.1055/a-1869-2446.</w:t>
        <w:br/>
        <w:t>293. Motz VL, Lester C, Moyer MT et al. Hybrid argon plasma coagulation-assisted endoscopic mucosal resection for large sessile colon polyps to reduce local recurrence: a prospective pilot study. Endoscopy 2022; 54 (6): 580–584. doi: 10.1055/a-1677-3954.</w:t>
        <w:br/>
        <w:t>294. Ben Soussan E, Mathieu N, Roque I et al. Bowel explosion with colonic perforation during argon plasma coagulation for hemorrhagic radiation-induced proctitis. Gastrointest Endosc 2003; 57 (3): 412–413. doi: 10.1067/mge.2003.131.</w:t>
        <w:br/>
        <w:t>295. Rustagi T, Corbett FS, Mashimo H. Treatment of chronic radiation proctopathy with radiofrequency ablation (with video). Gastrointest Endosc 2015; 81 (2): 428–436. doi: 10.1016/j.gie.2014.04.038.</w:t>
        <w:br/>
        <w:t>296. Dziki L, Kujawski R, Mik M et al. Formalin therapy for hemorrhagic radiation proctitis. Pharmacol Rep 2015; 67 (5): 896–900. doi: 10.1016/j.pharep.2015.03.006.</w:t>
        <w:br/>
        <w:t>297. Kishino T, Nagata N, Kobayashi K et al. Endoscopic direct clipping versus indirect clipping for colonic diverticular bleeding: a large multicenter cohort study. United European Gastroenterol J 2022; 10 (1): 93–103. doi: 10.1002/ueg2.12197.</w:t>
        <w:br/>
        <w:t>298. Suzuki N, Arebi N, Saunders BP. A novel method of treating colonic angiodysplasia. Gastrointest Endosc 2006; 64 (3): 424–427. doi: 10.1016/j.gie.2006.04.032.</w:t>
        <w:br/>
        <w:t>299. Gutta A, Gromski MA. Endoscopic management of post-polypectomy bleeding. Clin Endosc 2020; 53 (3): 302–310. doi: 10.5946/ce.2019.062.</w:t>
        <w:br/>
        <w:t>300. Pasha SF, Shergill A, Acosta RD et al. The role of endoscopy in the patient with lower GI bleeding. Gastrointest Endosc 2014; 79 (6): 875–885. doi: 10.1016/j.gie.2013.10.039.</w:t>
        <w:br/>
        <w:t>301. Shen B. Interventional inflammatory bowel disease: endoscopic therapy of complications of Crohn’s disease. Gastroenterol Rep (Oxf) 2022; 10: goac045. doi: 10.1093/gastro/goac045.</w:t>
        <w:br/>
        <w:t>302. Acar T, Aslan F, Acar N et al. Role of endoscopic interventions and electroincision in benign anastomotic strictures following colorectal surgery. Turk J Gastroenterol 2019; 30 (8): 673–679. doi: 10.5152/tjg.2019.18673.</w:t>
        <w:br/>
        <w:t>303. Jain D, Sandhu N, Singhal S. Endoscopic electrocautery incision therapy for benign lower gastrointestinal tract anastomotic strictures. Ann Gastroenterol 2017; 30 (5): 473–485. doi: 10.20524/aog.2017.0163.</w:t>
        <w:br/>
        <w:t>304. van Hooft JE, van Halsema EE, Vanbiervliet G et al. Self-expandable metal stents for obstructing colonic and extracolonic cancer: European Society of Gastrointestinal Endoscopy (ESGE) clinical guideline. Endoscopy 2014; 46 (11): 990–1053. doi: 10.1055/s-0034-1390700.</w:t>
        <w:br/>
        <w:t>305. van Prehn J, Reigadas E, Vogelzang EH et al. European Society of Clinical Microbiology and Infectious Diseases: 2021 update on the treatment guidance document for Clostridioides difficile infection in adults. Clin Microbiol Infect 2021; 27 (Suppl 2): S1–S21. doi: 10.1016/j.cmi.2021.09.038.</w:t>
        <w:br/>
        <w:t>306. Doporučený postup fekální bakterioterapie pro léčbu rekurentní klostridiové kolitidy. 2018 [online]. Dostupné z: https: //infektologie.cz/DPFMT18.htm.</w:t>
        <w:br/>
        <w:t>307. Colman RJ, Rubin DT. Fecal microbiota transplantation as therapy for inflammatory bowel disease: a systematic review and meta-analysis. J Crohns Colitis 2014; 8 (12): 1569–1581. doi: 10.1016/j.crohns.2014.08.006.</w:t>
        <w:br/>
        <w:t>308. Johnsen PH, Hilpusch F, Cavanagh JP et al. Faecal microbiota transplantation versus placebo for moderate-to-severe irritable bowel syndrome: a double-blind, randomised, placebo-controlled, parallel-group, single-centre trial. Lancet Gastroenterol Hepatol 2018; 3 (1): 17–24. doi: 10.1016/S2468-1253 (17) 30338-2.</w:t>
        <w:br/>
        <w:t>309. Weusten B, Barret M, Bredenoord AJ et al. Endoscopic management of gastrointestinal motility disorders – part 2: European Society of Gastrointestinal Endoscopy (ESGE) guideline. Endoscopy 2020; 52 (7): 600–614. doi: 10.1055/a-1171-3174.</w:t>
        <w:br/>
        <w:t>310. Peker KD, Cikot M, Bozkurt MA et al. Colonoscopic decompression should be used before neostigmine in the treatment of Ogilvie’s syndrome. Eur J Trauma Emerg Surg 2017; 43 (4): 557–566. doi: 10.1007/s00068-016-0709-y.</w:t>
        <w:br/>
        <w:t>311. Vanek P, Urban O, Falt P. Percutaneous endoscopic cecostomy for management of Ogilvie’s syndrome: a case series and literature review with an update on current guidelines (with video). Surg Endosc 2023; 37 (10): 8144–8153. doi: 10.1007/s00464-023-10281-w.</w:t>
        <w:br/>
        <w:t>312. Ausch C, Madoff RD, Gnant M et al. Aetiology and surgical management of toxic megacolon. Colorectal Dis 2006; 8 (3): 195–201. doi: 10.1111/j.1463-1318.2005.00887.x.</w:t>
        <w:br/>
        <w:t>313. Stašek M, Urban O. Intraoperační a perioperační endoskopie a kombinované výkony na trávicí trubici. Praha: Grada Publishing 2021.</w:t>
        <w:br/>
        <w:t>314. Nass KJ, Zwager LW, van der Vlugt M et al. Novel classification for adverse events in GI endoscopy: the AGREE classification. Gastrointest Endosc 2022; 95 (6): 1078.e8–1085.e8. doi: 10.1016/j.gie.2021.11.038.</w:t>
        <w:br/>
        <w:t>315. Paspatis GA, Arvanitakis M, Dumonceau JM et al. Diagnosis and management of iatrogenic endoscopic perforations: European Society of Gastrointestinal Endoscopy (ESGE) position statement – update 2020. Endoscopy 2020; 52 (9): 792–810. doi: 10.1055/a-1222-3191.</w:t>
        <w:br/>
        <w:t>316. Fisher DA, Maple JT, Ben-Menachem T et al. Complications of colonoscopy. Gastrointest Endosc 2011; 74 (4): 745–752. doi: 10.1016/ j.gie.2011.07.025.</w:t>
        <w:br/>
        <w:t>317. Luigiano C, Ferrara F, Ghersi S et al. Endoclip-assisted resection of large pedunculated colorectal polyps: technical aspects and outcome. Dig Dis Sci 2010; 55 (6): 1726–1731. doi: 10.1007/s10620-009-0905-2.</w:t>
        <w:br/>
        <w:t>318. Katsinelos P, Fasoulas K, Chatzimavroudis G et al. Prophylactic clip application before endoscopic resection of large pedunculated colorectal polyps in patients receiving anticoagulation or antiplatelet medications. Surg Laparosc Endosc Percutan Tech 2012; 22 (5): e254–e258. doi: 10.1097/SLE.0b013e31825af5a2.</w:t>
        <w:br/>
        <w:t>319. Liaquat H, Rohn E, Rex DK. Prophylactic clip closure reduced the risk of delayed postpolypectomy hemorrhage: experience in 277 clipped large sessile or flat colorectal lesions and 247 control lesions. Gastrointest Endosc 2013; 77 (3): 401–407. doi: 10.1016/j.gie.2012.10.024.</w:t>
        <w:br/>
        <w:t>320. Horiuchi A, Nakayama Y, Kajiyama M et al. Removal of small colorectal polyps in anticoagulated patients: a prospective randomized comparison of cold snare and conventional polypectomy. Gastrointest Endosc 2014; 79 (3): 417–423. doi: 10.1016/j.gie.2013.08.040.</w:t>
        <w:br/>
        <w:t>321. Hsieh YH, Lin HJ, Tseng GY et al. Is submucosal epinephrine injection necessary before polypectomy? A prospective, comparative study. Hepatogastroenterology 2001; 48 (41): 1379–1382.</w:t>
        <w:br/>
        <w:t>322. Gatto NM, Frucht H, Sundararajan V et al. Risk of perforation after colonoscopy and sigmoidoscopy: a population-based study. J Natl Cancer Inst 2003; 95 (3): 230–236. doi: 10.1093/jnci/95.3.230.</w:t>
        <w:br/>
        <w:t>323. Annese V, Daperno M, Rutter MD et al. European evidence based consensus for endoscopy in inflammatory bowel disease. J Crohns Colitis 2013; 7 (12): 982–1018. doi: 10.1016/j.crohns.2013.09.016.</w:t>
        <w:br/>
        <w:t>324. Rutgeerts P, Geboes K, Vantrappen G et al. Predictability of the postoperative course of Crohn’s disease. Gastroenterology 1990; 99 (4): 956–963. doi: 10.1016/0016-5085 (90) 90613-6.</w:t>
        <w:br/>
        <w:t>325. Schroeder KW, Tremaine WJ, Ilstrup DM. Coated oral 5-aminosalicylic acid therapy for mildly to moderately active ulcerative colitis. A randomized study. N Engl J Med 1987; 317 (26): 1625–1629. doi: 10.1056/NEJM198712243172603.</w:t>
        <w:br/>
        <w:t>326. Bortlík M, Bouzková E, Ďuricová D. Postavení endoskopické dilatace v léčbě pooperačních stenóz u nemocných s Crohnovou chorobou. Endoskopie 2010; 19 (3): 121–124.</w:t>
        <w:br/>
        <w:t>327. Das R, Singh R, Din S et al. Therapeutic resolution of focal, predominantly anastomotic Crohn’s disease strictures using removable stents: outcomes from a single-center case series in the United Kingdom. Gastrointest Endosc 2020; 92 (2): 344–352. doi: 10.1016/j.gie.2020.01.053.</w:t>
        <w:br/>
        <w:t>328. Mowat C, Cole A, Windsor A et al. Guidelines for the management of inflammatory bowel disease in adults. Gut 2011; 60 (5): 571–607. doi: 10.1136/gut.2010.224154.</w:t>
        <w:br/>
        <w:t>329. Savas N. Gastrointestinal endoscopy in pregnancy. World J Gastroenterol 2014; 20 (41): 15241–15252. doi: 10.3748/wjg.v20.i41.15 241.</w:t>
        <w:br/>
        <w:t>330. Shergill AK, Ben-Menachem T, Chandrasekhara V et al. Guidelines for endoscopy in pregnant and lactating women. Gastrointest Endosc 2012; 76 (1): 18–24. doi: 10.1016/j.gie.2012. 02.029.</w:t>
        <w:br/>
        <w:t>331. de Lima A, Zelinkova Z, van der Woude CJ. A prospective study of the safety of lower gastrointestinal endoscopy during pregnancy in patients with inflammatory bowel disease. J Crohns Colitis 2015; 9 (7): 519–524. doi: 10.1093/ecco-jcc/jjv079.</w:t>
        <w:br/>
        <w:t>332. Torres J, Chaparro M, Julsgaard M et al. European Crohn’s and colitis guidelines on sexuality, fertility, pregnancy, and lactation. J Crohns Colitis 2023; 17 (1): 1–27. doi: 10.1093/ecco-jcc/jjac115.</w:t>
        <w:br/>
        <w:t>333. Samuels JM, Overbey DM, Wikiel KJ et al. Electromagnetic interference on cardiac pacemakers and implantable cardioverter defibrillators during endoscopy as reported to the US Federal Drug Administration. Surg Endosc 2021; 35 (7): 3796–3801. doi: 10.1007/s004 64-020-07872-2.</w:t>
        <w:br/>
        <w:t>334. Baeg MK, Kim SW, Ko SH et al. Endoscopic electrosurgery in patients with cardiac implantable electronic devices. Clin Endosc 2016; 49 (2): 176–181. doi: 10.5946/ce.2015.023.</w:t>
        <w:br/>
        <w:t xml:space="preserve">335. Crossley GH, Poole JE, Rozner MA et al. The Heart Rhythm Society (HRS) /American Society of Anesthesiologists (ASA) expert consensus statement on the perioperative management of patients with implantable defibrillators, pacemakers and arrhythmia monitors: facilities and patient management this document was developed as a joint project with the American Society of Anesthesiologists (ASA), and in collaboration with the American Heart Association (AHA), and the Society of Thoracic Surgeons (STS). Heart Rhythm 2011; 8 (7): 1114–1154. doi: 10.1016/j.hrthm.2010.12.023.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cs-CZ" w:eastAsia="zh-CN" w:bidi="hi-IN"/>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LibreOffice/7.6.0.3$Windows_X86_64 LibreOffice_project/69edd8b8ebc41d00b4de3915dc82f8f0fc3b6265</Application>
  <AppVersion>15.0000</AppVersion>
  <Pages>19</Pages>
  <Words>10830</Words>
  <Characters>66086</Characters>
  <CharactersWithSpaces>76628</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2024-06-27T13:59:07Z</dcterms:created>
  <dc:creator/>
  <dc:description/>
  <dc:language>cs-CZ</dc:language>
  <cp:lastModifiedBy/>
  <dcterms:modified xsi:type="dcterms:W3CDTF">2024-06-27T13:59:37Z</dcterms:modified>
  <cp:revision>1</cp:revision>
  <dc:subject/>
  <dc:title/>
</cp:coreProperties>
</file>